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4D6F" w14:textId="77777777" w:rsidR="007842D2" w:rsidRPr="00F27E51" w:rsidRDefault="007842D2" w:rsidP="000B1715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F27E51">
        <w:rPr>
          <w:b/>
          <w:bCs/>
          <w:sz w:val="28"/>
          <w:szCs w:val="28"/>
        </w:rPr>
        <w:t>Projektbeschreibung</w:t>
      </w:r>
    </w:p>
    <w:p w14:paraId="66F769AA" w14:textId="77777777" w:rsidR="00C15454" w:rsidRDefault="007842D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Antragsteller</w:t>
      </w:r>
    </w:p>
    <w:p w14:paraId="6D6203A8" w14:textId="77777777" w:rsidR="00C15454" w:rsidRDefault="00F27E51" w:rsidP="00C15454">
      <w:pPr>
        <w:pStyle w:val="Listenabsatz"/>
        <w:numPr>
          <w:ilvl w:val="1"/>
          <w:numId w:val="2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Betriebsname</w:t>
      </w:r>
    </w:p>
    <w:p w14:paraId="406B3D77" w14:textId="77777777" w:rsidR="00C15454" w:rsidRDefault="00F27E51" w:rsidP="00C15454">
      <w:pPr>
        <w:pStyle w:val="Listenabsatz"/>
        <w:numPr>
          <w:ilvl w:val="1"/>
          <w:numId w:val="2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Vor- und Nachname</w:t>
      </w:r>
    </w:p>
    <w:p w14:paraId="5677D4AD" w14:textId="77777777" w:rsidR="00C15454" w:rsidRDefault="00F27E51" w:rsidP="00C15454">
      <w:pPr>
        <w:pStyle w:val="Listenabsatz"/>
        <w:numPr>
          <w:ilvl w:val="1"/>
          <w:numId w:val="2"/>
        </w:numPr>
        <w:spacing w:before="120" w:after="120" w:line="240" w:lineRule="auto"/>
        <w:rPr>
          <w:sz w:val="20"/>
          <w:szCs w:val="20"/>
        </w:rPr>
      </w:pPr>
      <w:proofErr w:type="spellStart"/>
      <w:r w:rsidRPr="00F27E51">
        <w:rPr>
          <w:sz w:val="20"/>
          <w:szCs w:val="20"/>
        </w:rPr>
        <w:t>Str</w:t>
      </w:r>
      <w:proofErr w:type="spellEnd"/>
      <w:r w:rsidRPr="00F27E51">
        <w:rPr>
          <w:sz w:val="20"/>
          <w:szCs w:val="20"/>
        </w:rPr>
        <w:t xml:space="preserve">, </w:t>
      </w:r>
      <w:proofErr w:type="spellStart"/>
      <w:r w:rsidRPr="00F27E51">
        <w:rPr>
          <w:sz w:val="20"/>
          <w:szCs w:val="20"/>
        </w:rPr>
        <w:t>H</w:t>
      </w:r>
      <w:r w:rsidR="000E3163">
        <w:rPr>
          <w:sz w:val="20"/>
          <w:szCs w:val="20"/>
        </w:rPr>
        <w:t>n</w:t>
      </w:r>
      <w:proofErr w:type="spellEnd"/>
      <w:r w:rsidRPr="00F27E51">
        <w:rPr>
          <w:sz w:val="20"/>
          <w:szCs w:val="20"/>
        </w:rPr>
        <w:t>., PLZ, Ort</w:t>
      </w:r>
    </w:p>
    <w:p w14:paraId="63B61850" w14:textId="4E26D686" w:rsidR="007842D2" w:rsidRDefault="00F27E51" w:rsidP="00C15454">
      <w:pPr>
        <w:pStyle w:val="Listenabsatz"/>
        <w:numPr>
          <w:ilvl w:val="1"/>
          <w:numId w:val="2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Tel., Mail</w:t>
      </w:r>
    </w:p>
    <w:p w14:paraId="0EB2FBCA" w14:textId="77777777" w:rsidR="00C15454" w:rsidRPr="00C15454" w:rsidRDefault="00C15454" w:rsidP="00C15454">
      <w:pPr>
        <w:spacing w:before="120" w:after="120" w:line="240" w:lineRule="auto"/>
        <w:rPr>
          <w:sz w:val="20"/>
          <w:szCs w:val="20"/>
        </w:rPr>
      </w:pPr>
    </w:p>
    <w:p w14:paraId="66E20B3B" w14:textId="3953F329" w:rsidR="007842D2" w:rsidRDefault="007842D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Projektname</w:t>
      </w:r>
    </w:p>
    <w:p w14:paraId="17226BFF" w14:textId="77777777" w:rsidR="00C15454" w:rsidRPr="00C15454" w:rsidRDefault="00C15454" w:rsidP="00C15454">
      <w:pPr>
        <w:spacing w:before="120" w:after="120" w:line="240" w:lineRule="auto"/>
        <w:rPr>
          <w:sz w:val="20"/>
          <w:szCs w:val="20"/>
        </w:rPr>
      </w:pPr>
    </w:p>
    <w:p w14:paraId="0C7C161A" w14:textId="6BA61A76" w:rsidR="00F235C2" w:rsidRDefault="00F235C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Projektpartner</w:t>
      </w:r>
      <w:r w:rsidR="00510047" w:rsidRPr="00F27E51">
        <w:rPr>
          <w:sz w:val="20"/>
          <w:szCs w:val="20"/>
        </w:rPr>
        <w:t xml:space="preserve"> (falls vorhanden)</w:t>
      </w:r>
    </w:p>
    <w:p w14:paraId="1B9B3069" w14:textId="77777777" w:rsidR="00C15454" w:rsidRPr="00C15454" w:rsidRDefault="00C15454" w:rsidP="00C15454">
      <w:pPr>
        <w:spacing w:before="120" w:after="120" w:line="240" w:lineRule="auto"/>
        <w:rPr>
          <w:sz w:val="20"/>
          <w:szCs w:val="20"/>
        </w:rPr>
      </w:pPr>
    </w:p>
    <w:p w14:paraId="4073297C" w14:textId="178E7EF9" w:rsidR="00E723DA" w:rsidRDefault="00E723DA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Umsetzungsort</w:t>
      </w:r>
      <w:r w:rsidR="00C25A4C" w:rsidRPr="00C25A4C">
        <w:rPr>
          <w:sz w:val="20"/>
          <w:szCs w:val="20"/>
        </w:rPr>
        <w:t xml:space="preserve"> (falls außerhalb </w:t>
      </w:r>
      <w:r w:rsidR="00C25A4C">
        <w:rPr>
          <w:sz w:val="20"/>
          <w:szCs w:val="20"/>
        </w:rPr>
        <w:t>des ÖMR-</w:t>
      </w:r>
      <w:r w:rsidR="00C25A4C" w:rsidRPr="00C25A4C">
        <w:rPr>
          <w:sz w:val="20"/>
          <w:szCs w:val="20"/>
        </w:rPr>
        <w:t xml:space="preserve">Gebiet, Begründung, warum Projekt dem </w:t>
      </w:r>
      <w:r w:rsidR="00C25A4C">
        <w:rPr>
          <w:sz w:val="20"/>
          <w:szCs w:val="20"/>
        </w:rPr>
        <w:t>ÖMR-</w:t>
      </w:r>
      <w:r w:rsidR="00C25A4C" w:rsidRPr="00C25A4C">
        <w:rPr>
          <w:sz w:val="20"/>
          <w:szCs w:val="20"/>
        </w:rPr>
        <w:t>Gebiet dient)</w:t>
      </w:r>
    </w:p>
    <w:p w14:paraId="398692EF" w14:textId="77777777" w:rsidR="00C15454" w:rsidRPr="00C15454" w:rsidRDefault="00C15454" w:rsidP="00C15454">
      <w:pPr>
        <w:spacing w:before="120" w:after="120" w:line="240" w:lineRule="auto"/>
        <w:rPr>
          <w:sz w:val="20"/>
          <w:szCs w:val="20"/>
        </w:rPr>
      </w:pPr>
    </w:p>
    <w:p w14:paraId="43F0AE83" w14:textId="0D811BAC" w:rsidR="007842D2" w:rsidRDefault="007842D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Projektbeschreibung</w:t>
      </w:r>
    </w:p>
    <w:p w14:paraId="2BAEA1D8" w14:textId="20809594" w:rsidR="0047074C" w:rsidRDefault="0047074C" w:rsidP="00C15454">
      <w:pPr>
        <w:pStyle w:val="Listenabsatz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47074C">
        <w:rPr>
          <w:sz w:val="20"/>
          <w:szCs w:val="20"/>
        </w:rPr>
        <w:t>Kurze Vorhabensbeschreibung</w:t>
      </w:r>
    </w:p>
    <w:p w14:paraId="4414DF90" w14:textId="5F095DBC" w:rsidR="0047074C" w:rsidRDefault="007B54A8" w:rsidP="00C15454">
      <w:pPr>
        <w:pStyle w:val="Listenabsatz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7B54A8">
        <w:rPr>
          <w:sz w:val="20"/>
          <w:szCs w:val="20"/>
        </w:rPr>
        <w:t>Kurze Beschreibung der Ausgangslage (Ableitung Bedarf bzw. Antrieb für Durchführung des Projekts)</w:t>
      </w:r>
    </w:p>
    <w:p w14:paraId="7B5EBDB1" w14:textId="55570823" w:rsidR="007B54A8" w:rsidRDefault="007B54A8" w:rsidP="00C15454">
      <w:pPr>
        <w:pStyle w:val="Listenabsatz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7B54A8">
        <w:rPr>
          <w:sz w:val="20"/>
          <w:szCs w:val="20"/>
        </w:rPr>
        <w:t>Kurze Beschreibung, was unmittelbar mit dem Projekt erreicht werden soll</w:t>
      </w:r>
    </w:p>
    <w:p w14:paraId="5D287ABC" w14:textId="50B7D730" w:rsidR="007B54A8" w:rsidRDefault="00D74F84" w:rsidP="00C15454">
      <w:pPr>
        <w:pStyle w:val="Listenabsatz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D74F84">
        <w:rPr>
          <w:sz w:val="20"/>
          <w:szCs w:val="20"/>
        </w:rPr>
        <w:t>Bestandteile des Projekts (ggf. des Gesamtprojekts</w:t>
      </w:r>
      <w:r>
        <w:rPr>
          <w:sz w:val="20"/>
          <w:szCs w:val="20"/>
        </w:rPr>
        <w:t xml:space="preserve"> und Darstellung </w:t>
      </w:r>
      <w:r w:rsidRPr="00D74F84">
        <w:rPr>
          <w:sz w:val="20"/>
          <w:szCs w:val="20"/>
        </w:rPr>
        <w:t xml:space="preserve">welche Maßnahme/n genau mit </w:t>
      </w:r>
      <w:r>
        <w:rPr>
          <w:sz w:val="20"/>
          <w:szCs w:val="20"/>
        </w:rPr>
        <w:t xml:space="preserve">dem Verfügungsrahmen Ökoprojekte </w:t>
      </w:r>
      <w:r w:rsidRPr="00D74F84">
        <w:rPr>
          <w:sz w:val="20"/>
          <w:szCs w:val="20"/>
        </w:rPr>
        <w:t>gefördert werden sollen)</w:t>
      </w:r>
    </w:p>
    <w:p w14:paraId="1D511EB3" w14:textId="77777777" w:rsidR="00C15454" w:rsidRPr="00C15454" w:rsidRDefault="00C15454" w:rsidP="00C15454">
      <w:pPr>
        <w:spacing w:before="120" w:after="120" w:line="240" w:lineRule="auto"/>
        <w:rPr>
          <w:sz w:val="20"/>
          <w:szCs w:val="20"/>
        </w:rPr>
      </w:pPr>
    </w:p>
    <w:p w14:paraId="2D00D6C0" w14:textId="687D9347" w:rsidR="007842D2" w:rsidRPr="00F27E51" w:rsidRDefault="00F27E51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Zeitplan</w:t>
      </w:r>
    </w:p>
    <w:p w14:paraId="5EF3B666" w14:textId="4FD94F77" w:rsidR="00510047" w:rsidRPr="00F27E51" w:rsidRDefault="00510047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Projektbeginn (nach Erhalt der schriftlichen Bewilligung)</w:t>
      </w:r>
    </w:p>
    <w:p w14:paraId="42D3C012" w14:textId="207D8AD8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Projektschritt 1 …</w:t>
      </w:r>
    </w:p>
    <w:p w14:paraId="0B443E96" w14:textId="31E9EC85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Projektschritt 2 …</w:t>
      </w:r>
    </w:p>
    <w:p w14:paraId="762385A7" w14:textId="1AA39487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Projektschritt …</w:t>
      </w:r>
    </w:p>
    <w:p w14:paraId="1085B4FF" w14:textId="255D59D4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…</w:t>
      </w:r>
    </w:p>
    <w:p w14:paraId="7FB38D99" w14:textId="7F1E0BDF" w:rsidR="00510047" w:rsidRDefault="00510047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 xml:space="preserve">Projektabschluss bis </w:t>
      </w:r>
      <w:r w:rsidR="00597305">
        <w:rPr>
          <w:sz w:val="20"/>
          <w:szCs w:val="20"/>
        </w:rPr>
        <w:t>30</w:t>
      </w:r>
      <w:r w:rsidRPr="00F27E51">
        <w:rPr>
          <w:sz w:val="20"/>
          <w:szCs w:val="20"/>
        </w:rPr>
        <w:t>.09.202</w:t>
      </w:r>
      <w:r w:rsidR="00597305">
        <w:rPr>
          <w:sz w:val="20"/>
          <w:szCs w:val="20"/>
        </w:rPr>
        <w:t>4</w:t>
      </w:r>
    </w:p>
    <w:p w14:paraId="70FCCFF4" w14:textId="77777777" w:rsidR="00C15454" w:rsidRPr="00C15454" w:rsidRDefault="00C15454" w:rsidP="00C15454">
      <w:pPr>
        <w:spacing w:before="120" w:after="120" w:line="240" w:lineRule="auto"/>
        <w:rPr>
          <w:sz w:val="20"/>
          <w:szCs w:val="20"/>
        </w:rPr>
      </w:pPr>
    </w:p>
    <w:p w14:paraId="3A525A23" w14:textId="4B6F9CF0" w:rsidR="00F27E51" w:rsidRDefault="00F27E51" w:rsidP="00597305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Kostenplan</w:t>
      </w:r>
      <w:r w:rsidR="00597305">
        <w:rPr>
          <w:sz w:val="20"/>
          <w:szCs w:val="20"/>
        </w:rPr>
        <w:t xml:space="preserve"> </w:t>
      </w:r>
      <w:r w:rsidR="002F75E5">
        <w:rPr>
          <w:sz w:val="20"/>
          <w:szCs w:val="20"/>
        </w:rPr>
        <w:t xml:space="preserve">bitte in der </w:t>
      </w:r>
      <w:r w:rsidR="00597305">
        <w:rPr>
          <w:sz w:val="20"/>
          <w:szCs w:val="20"/>
        </w:rPr>
        <w:t>Excel-Tabelle</w:t>
      </w:r>
      <w:r w:rsidR="004E0145">
        <w:rPr>
          <w:sz w:val="20"/>
          <w:szCs w:val="20"/>
        </w:rPr>
        <w:t xml:space="preserve"> </w:t>
      </w:r>
      <w:r w:rsidR="00592790">
        <w:rPr>
          <w:sz w:val="20"/>
          <w:szCs w:val="20"/>
        </w:rPr>
        <w:t xml:space="preserve">(siehe Downloads) </w:t>
      </w:r>
      <w:r w:rsidR="002F75E5">
        <w:rPr>
          <w:sz w:val="20"/>
          <w:szCs w:val="20"/>
        </w:rPr>
        <w:t>darstellen</w:t>
      </w:r>
      <w:r w:rsidR="00592790">
        <w:rPr>
          <w:sz w:val="20"/>
          <w:szCs w:val="20"/>
        </w:rPr>
        <w:t xml:space="preserve"> und gesondert</w:t>
      </w:r>
      <w:r w:rsidR="00834756">
        <w:rPr>
          <w:sz w:val="20"/>
          <w:szCs w:val="20"/>
        </w:rPr>
        <w:t xml:space="preserve"> einsenden</w:t>
      </w:r>
      <w:r w:rsidR="002F75E5">
        <w:rPr>
          <w:sz w:val="20"/>
          <w:szCs w:val="20"/>
        </w:rPr>
        <w:t>. Falls dies nicht möglich ist, s</w:t>
      </w:r>
      <w:r w:rsidR="00592790">
        <w:rPr>
          <w:sz w:val="20"/>
          <w:szCs w:val="20"/>
        </w:rPr>
        <w:t>o können Sie die nachstehende Tabelle nutzen:</w:t>
      </w:r>
    </w:p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871"/>
        <w:gridCol w:w="951"/>
        <w:gridCol w:w="731"/>
        <w:gridCol w:w="951"/>
        <w:gridCol w:w="951"/>
        <w:gridCol w:w="3404"/>
      </w:tblGrid>
      <w:tr w:rsidR="00C57532" w:rsidRPr="00592790" w14:paraId="57854B47" w14:textId="77777777" w:rsidTr="00C57532">
        <w:trPr>
          <w:trHeight w:val="852"/>
          <w:jc w:val="center"/>
        </w:trPr>
        <w:tc>
          <w:tcPr>
            <w:tcW w:w="421" w:type="dxa"/>
            <w:noWrap/>
            <w:hideMark/>
          </w:tcPr>
          <w:p w14:paraId="3FE01299" w14:textId="77777777" w:rsidR="00592790" w:rsidRPr="00834756" w:rsidRDefault="00592790" w:rsidP="00834756">
            <w:pPr>
              <w:pStyle w:val="Listenabsatz"/>
              <w:spacing w:before="120" w:after="120"/>
              <w:ind w:left="22"/>
              <w:jc w:val="center"/>
              <w:rPr>
                <w:b/>
                <w:bCs/>
                <w:sz w:val="18"/>
                <w:szCs w:val="18"/>
              </w:rPr>
            </w:pPr>
            <w:r w:rsidRPr="00834756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886" w:type="dxa"/>
            <w:hideMark/>
          </w:tcPr>
          <w:p w14:paraId="245D701D" w14:textId="77777777" w:rsidR="00C57532" w:rsidRDefault="00592790" w:rsidP="00834756">
            <w:pPr>
              <w:pStyle w:val="Listenabsatz"/>
              <w:spacing w:before="120" w:after="12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34756">
              <w:rPr>
                <w:b/>
                <w:bCs/>
                <w:sz w:val="18"/>
                <w:szCs w:val="18"/>
              </w:rPr>
              <w:t>Beschreibun</w:t>
            </w:r>
            <w:r w:rsidR="00834756">
              <w:rPr>
                <w:b/>
                <w:bCs/>
                <w:sz w:val="18"/>
                <w:szCs w:val="18"/>
              </w:rPr>
              <w:t>g</w:t>
            </w:r>
            <w:r w:rsidR="00C57532">
              <w:rPr>
                <w:b/>
                <w:bCs/>
                <w:sz w:val="18"/>
                <w:szCs w:val="18"/>
              </w:rPr>
              <w:t>/</w:t>
            </w:r>
          </w:p>
          <w:p w14:paraId="12363BB3" w14:textId="2FA2D6B0" w:rsidR="00592790" w:rsidRPr="00834756" w:rsidRDefault="00C57532" w:rsidP="00834756">
            <w:pPr>
              <w:pStyle w:val="Listenabsatz"/>
              <w:spacing w:before="120" w:after="12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="00592790" w:rsidRPr="00834756">
              <w:rPr>
                <w:b/>
                <w:bCs/>
                <w:sz w:val="18"/>
                <w:szCs w:val="18"/>
              </w:rPr>
              <w:t>ewerk</w:t>
            </w:r>
          </w:p>
        </w:tc>
        <w:tc>
          <w:tcPr>
            <w:tcW w:w="958" w:type="dxa"/>
            <w:hideMark/>
          </w:tcPr>
          <w:p w14:paraId="459CEA6A" w14:textId="77777777" w:rsidR="00592790" w:rsidRPr="00834756" w:rsidRDefault="00592790" w:rsidP="00834756">
            <w:pPr>
              <w:pStyle w:val="Listenabsatz"/>
              <w:spacing w:before="120" w:after="12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34756">
              <w:rPr>
                <w:b/>
                <w:bCs/>
                <w:sz w:val="18"/>
                <w:szCs w:val="18"/>
              </w:rPr>
              <w:t>Kosten</w:t>
            </w:r>
            <w:r w:rsidRPr="00834756">
              <w:rPr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731" w:type="dxa"/>
            <w:hideMark/>
          </w:tcPr>
          <w:p w14:paraId="2FD9BAAD" w14:textId="77777777" w:rsidR="00592790" w:rsidRPr="00834756" w:rsidRDefault="00592790" w:rsidP="00834756">
            <w:pPr>
              <w:pStyle w:val="Listenabsatz"/>
              <w:spacing w:before="120" w:after="12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34756">
              <w:rPr>
                <w:b/>
                <w:bCs/>
                <w:sz w:val="18"/>
                <w:szCs w:val="18"/>
              </w:rPr>
              <w:t>MwSt.</w:t>
            </w:r>
            <w:r w:rsidRPr="00834756">
              <w:rPr>
                <w:b/>
                <w:bCs/>
                <w:sz w:val="18"/>
                <w:szCs w:val="18"/>
              </w:rPr>
              <w:br/>
              <w:t>in %</w:t>
            </w:r>
          </w:p>
        </w:tc>
        <w:tc>
          <w:tcPr>
            <w:tcW w:w="958" w:type="dxa"/>
            <w:hideMark/>
          </w:tcPr>
          <w:p w14:paraId="4EDB5457" w14:textId="77777777" w:rsidR="00592790" w:rsidRPr="00834756" w:rsidRDefault="00592790" w:rsidP="00834756">
            <w:pPr>
              <w:pStyle w:val="Listenabsatz"/>
              <w:spacing w:before="120" w:after="12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34756">
              <w:rPr>
                <w:b/>
                <w:bCs/>
                <w:sz w:val="18"/>
                <w:szCs w:val="18"/>
              </w:rPr>
              <w:t>MwSt.</w:t>
            </w:r>
            <w:r w:rsidRPr="00834756">
              <w:rPr>
                <w:b/>
                <w:bCs/>
                <w:sz w:val="18"/>
                <w:szCs w:val="18"/>
              </w:rPr>
              <w:br/>
              <w:t>in €</w:t>
            </w:r>
          </w:p>
        </w:tc>
        <w:tc>
          <w:tcPr>
            <w:tcW w:w="958" w:type="dxa"/>
            <w:hideMark/>
          </w:tcPr>
          <w:p w14:paraId="4F3F711C" w14:textId="77777777" w:rsidR="00592790" w:rsidRPr="00834756" w:rsidRDefault="00592790" w:rsidP="00834756">
            <w:pPr>
              <w:pStyle w:val="Listenabsatz"/>
              <w:spacing w:before="120" w:after="12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34756">
              <w:rPr>
                <w:b/>
                <w:bCs/>
                <w:sz w:val="18"/>
                <w:szCs w:val="18"/>
              </w:rPr>
              <w:t>Kosten</w:t>
            </w:r>
            <w:r w:rsidRPr="00834756">
              <w:rPr>
                <w:b/>
                <w:bCs/>
                <w:sz w:val="18"/>
                <w:szCs w:val="18"/>
              </w:rPr>
              <w:br/>
              <w:t>brutto</w:t>
            </w:r>
          </w:p>
        </w:tc>
        <w:tc>
          <w:tcPr>
            <w:tcW w:w="3434" w:type="dxa"/>
            <w:hideMark/>
          </w:tcPr>
          <w:p w14:paraId="4FE32167" w14:textId="77777777" w:rsidR="00592790" w:rsidRPr="00592790" w:rsidRDefault="00592790" w:rsidP="00834756">
            <w:pPr>
              <w:pStyle w:val="Listenabsatz"/>
              <w:spacing w:before="120" w:after="120" w:line="240" w:lineRule="auto"/>
              <w:ind w:left="-77"/>
              <w:jc w:val="center"/>
              <w:rPr>
                <w:b/>
                <w:bCs/>
                <w:sz w:val="20"/>
                <w:szCs w:val="20"/>
              </w:rPr>
            </w:pPr>
            <w:r w:rsidRPr="00592790">
              <w:rPr>
                <w:b/>
                <w:bCs/>
                <w:sz w:val="20"/>
                <w:szCs w:val="20"/>
              </w:rPr>
              <w:t>Referenz</w:t>
            </w:r>
            <w:r w:rsidRPr="00592790">
              <w:rPr>
                <w:b/>
                <w:bCs/>
                <w:sz w:val="20"/>
                <w:szCs w:val="20"/>
              </w:rPr>
              <w:br/>
            </w:r>
            <w:r w:rsidRPr="00834756">
              <w:rPr>
                <w:i/>
                <w:iCs/>
                <w:sz w:val="16"/>
                <w:szCs w:val="16"/>
              </w:rPr>
              <w:t>zur plausiblen Darstellung der Kosten: Bitte legen Sie einen Nachweis bei, wie Sie auf die Kosten kommen, dies kann z.B. ein Angebot oder ein Screenshot sein.</w:t>
            </w:r>
          </w:p>
        </w:tc>
      </w:tr>
      <w:tr w:rsidR="00C57532" w:rsidRPr="00592790" w14:paraId="3765C863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2FA5BAFC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1</w:t>
            </w:r>
          </w:p>
        </w:tc>
        <w:tc>
          <w:tcPr>
            <w:tcW w:w="1886" w:type="dxa"/>
            <w:noWrap/>
            <w:hideMark/>
          </w:tcPr>
          <w:p w14:paraId="0403275F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080A287A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08BF964F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38F5FAD7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4FA4CF0A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00A790AC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145129CC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56C556C1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2</w:t>
            </w:r>
          </w:p>
        </w:tc>
        <w:tc>
          <w:tcPr>
            <w:tcW w:w="1886" w:type="dxa"/>
            <w:noWrap/>
            <w:hideMark/>
          </w:tcPr>
          <w:p w14:paraId="6B9E18C8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2B29955D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7553C90E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2A5507BD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1B1695A2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4C7735A0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4679E78F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08BD3574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noWrap/>
            <w:hideMark/>
          </w:tcPr>
          <w:p w14:paraId="5DB85B69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0497B4CC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4AFFADEE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4DC069AA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69A26F4E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1794E74B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65B8DFD4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4DB54572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4</w:t>
            </w:r>
          </w:p>
        </w:tc>
        <w:tc>
          <w:tcPr>
            <w:tcW w:w="1886" w:type="dxa"/>
            <w:noWrap/>
            <w:hideMark/>
          </w:tcPr>
          <w:p w14:paraId="3E3600DA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38CB8E40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741D0C08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1963867F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1A2B65B8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0DEA046F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2BE2B043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006FA920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5</w:t>
            </w:r>
          </w:p>
        </w:tc>
        <w:tc>
          <w:tcPr>
            <w:tcW w:w="1886" w:type="dxa"/>
            <w:noWrap/>
            <w:hideMark/>
          </w:tcPr>
          <w:p w14:paraId="56B7F3AF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6A0C7037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7A39EC02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1B1FF680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34404406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207E6483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3EFC9CB5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3290B66F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6</w:t>
            </w:r>
          </w:p>
        </w:tc>
        <w:tc>
          <w:tcPr>
            <w:tcW w:w="1886" w:type="dxa"/>
            <w:noWrap/>
            <w:hideMark/>
          </w:tcPr>
          <w:p w14:paraId="74B38DB9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2750E466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6556F000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53420CC3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27F069BC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4D15236B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3DC92AB5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7C14A79D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7</w:t>
            </w:r>
          </w:p>
        </w:tc>
        <w:tc>
          <w:tcPr>
            <w:tcW w:w="1886" w:type="dxa"/>
            <w:noWrap/>
            <w:hideMark/>
          </w:tcPr>
          <w:p w14:paraId="3F6F2666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2620F458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594A8CEA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1C0CC8A6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317A4167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3A2BCFA1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214FBB55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697825B6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8</w:t>
            </w:r>
          </w:p>
        </w:tc>
        <w:tc>
          <w:tcPr>
            <w:tcW w:w="1886" w:type="dxa"/>
            <w:noWrap/>
            <w:hideMark/>
          </w:tcPr>
          <w:p w14:paraId="414BADA7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0F51C726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4F51AA5C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0B01760C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521A700B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5B492CFD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7753662D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0AD2620E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9</w:t>
            </w:r>
          </w:p>
        </w:tc>
        <w:tc>
          <w:tcPr>
            <w:tcW w:w="1886" w:type="dxa"/>
            <w:noWrap/>
            <w:hideMark/>
          </w:tcPr>
          <w:p w14:paraId="44087313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13337E64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98477AE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29F00E47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796078E1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050A4DB2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355744C2" w14:textId="77777777" w:rsidTr="00C57532">
        <w:trPr>
          <w:trHeight w:val="288"/>
          <w:jc w:val="center"/>
        </w:trPr>
        <w:tc>
          <w:tcPr>
            <w:tcW w:w="421" w:type="dxa"/>
            <w:noWrap/>
            <w:hideMark/>
          </w:tcPr>
          <w:p w14:paraId="5583B53F" w14:textId="77777777" w:rsidR="00592790" w:rsidRPr="00C57532" w:rsidRDefault="00592790" w:rsidP="00C57532">
            <w:pPr>
              <w:pStyle w:val="Listenabsatz"/>
              <w:spacing w:before="120" w:after="120" w:line="240" w:lineRule="auto"/>
              <w:ind w:left="22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10</w:t>
            </w:r>
          </w:p>
        </w:tc>
        <w:tc>
          <w:tcPr>
            <w:tcW w:w="1886" w:type="dxa"/>
            <w:noWrap/>
            <w:hideMark/>
          </w:tcPr>
          <w:p w14:paraId="38CD171E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2EFC9C96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2C0FF34C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7AF5650D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333297A3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  <w:tc>
          <w:tcPr>
            <w:tcW w:w="3434" w:type="dxa"/>
            <w:noWrap/>
            <w:hideMark/>
          </w:tcPr>
          <w:p w14:paraId="36F0220E" w14:textId="77777777" w:rsidR="00592790" w:rsidRPr="00C57532" w:rsidRDefault="00592790" w:rsidP="00834756">
            <w:pPr>
              <w:pStyle w:val="Listenabsatz"/>
              <w:spacing w:before="120" w:after="120" w:line="240" w:lineRule="auto"/>
              <w:ind w:left="360"/>
              <w:rPr>
                <w:sz w:val="16"/>
                <w:szCs w:val="16"/>
              </w:rPr>
            </w:pPr>
            <w:r w:rsidRPr="00C57532">
              <w:rPr>
                <w:sz w:val="16"/>
                <w:szCs w:val="16"/>
              </w:rPr>
              <w:t> </w:t>
            </w:r>
          </w:p>
        </w:tc>
      </w:tr>
      <w:tr w:rsidR="00C57532" w:rsidRPr="00592790" w14:paraId="572736B7" w14:textId="77777777" w:rsidTr="00C57532">
        <w:trPr>
          <w:trHeight w:val="312"/>
          <w:jc w:val="center"/>
        </w:trPr>
        <w:tc>
          <w:tcPr>
            <w:tcW w:w="2307" w:type="dxa"/>
            <w:gridSpan w:val="2"/>
            <w:noWrap/>
            <w:vAlign w:val="center"/>
            <w:hideMark/>
          </w:tcPr>
          <w:p w14:paraId="28D7C388" w14:textId="77777777" w:rsidR="00592790" w:rsidRPr="00592790" w:rsidRDefault="00592790" w:rsidP="00C57532">
            <w:pPr>
              <w:pStyle w:val="Listenabsatz"/>
              <w:spacing w:before="120" w:after="12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92790">
              <w:rPr>
                <w:b/>
                <w:bCs/>
                <w:sz w:val="20"/>
                <w:szCs w:val="20"/>
              </w:rPr>
              <w:t>Summen</w:t>
            </w:r>
          </w:p>
        </w:tc>
        <w:tc>
          <w:tcPr>
            <w:tcW w:w="958" w:type="dxa"/>
            <w:noWrap/>
            <w:vAlign w:val="center"/>
            <w:hideMark/>
          </w:tcPr>
          <w:p w14:paraId="78750548" w14:textId="77777777" w:rsidR="00592790" w:rsidRPr="00592790" w:rsidRDefault="00592790" w:rsidP="00C57532">
            <w:pPr>
              <w:pStyle w:val="Listenabsatz"/>
              <w:spacing w:before="120" w:after="12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592790">
              <w:rPr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731" w:type="dxa"/>
            <w:noWrap/>
            <w:vAlign w:val="center"/>
            <w:hideMark/>
          </w:tcPr>
          <w:p w14:paraId="3C5882EF" w14:textId="1975629F" w:rsidR="00592790" w:rsidRPr="00592790" w:rsidRDefault="00592790" w:rsidP="00C57532">
            <w:pPr>
              <w:pStyle w:val="Listenabsatz"/>
              <w:spacing w:before="120" w:after="120" w:line="240" w:lineRule="auto"/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AA3D455" w14:textId="77777777" w:rsidR="00592790" w:rsidRPr="00592790" w:rsidRDefault="00592790" w:rsidP="00C57532">
            <w:pPr>
              <w:pStyle w:val="Listenabsatz"/>
              <w:spacing w:before="120" w:after="120" w:line="240" w:lineRule="auto"/>
              <w:ind w:left="-28"/>
              <w:jc w:val="right"/>
              <w:rPr>
                <w:b/>
                <w:bCs/>
                <w:sz w:val="20"/>
                <w:szCs w:val="20"/>
              </w:rPr>
            </w:pPr>
            <w:r w:rsidRPr="00592790">
              <w:rPr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958" w:type="dxa"/>
            <w:noWrap/>
            <w:vAlign w:val="center"/>
            <w:hideMark/>
          </w:tcPr>
          <w:p w14:paraId="6A157B9F" w14:textId="77777777" w:rsidR="00592790" w:rsidRPr="00592790" w:rsidRDefault="00592790" w:rsidP="00C57532">
            <w:pPr>
              <w:pStyle w:val="Listenabsatz"/>
              <w:spacing w:before="120" w:after="120" w:line="240" w:lineRule="auto"/>
              <w:ind w:left="4"/>
              <w:jc w:val="right"/>
              <w:rPr>
                <w:b/>
                <w:bCs/>
                <w:sz w:val="20"/>
                <w:szCs w:val="20"/>
              </w:rPr>
            </w:pPr>
            <w:r w:rsidRPr="00592790">
              <w:rPr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3434" w:type="dxa"/>
            <w:noWrap/>
            <w:hideMark/>
          </w:tcPr>
          <w:p w14:paraId="55346C2F" w14:textId="77777777" w:rsidR="00592790" w:rsidRPr="00592790" w:rsidRDefault="00592790" w:rsidP="00C57532">
            <w:pPr>
              <w:pStyle w:val="Listenabsatz"/>
              <w:spacing w:before="120" w:after="120" w:line="240" w:lineRule="auto"/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C2556A9" w14:textId="77777777" w:rsidR="00592790" w:rsidRPr="00C57532" w:rsidRDefault="00592790" w:rsidP="00C57532">
      <w:pPr>
        <w:spacing w:before="120" w:after="120" w:line="240" w:lineRule="auto"/>
        <w:rPr>
          <w:sz w:val="20"/>
          <w:szCs w:val="20"/>
        </w:rPr>
      </w:pPr>
    </w:p>
    <w:sectPr w:rsidR="00592790" w:rsidRPr="00C57532" w:rsidSect="00D828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C32"/>
    <w:multiLevelType w:val="hybridMultilevel"/>
    <w:tmpl w:val="7BB089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CE2"/>
    <w:multiLevelType w:val="hybridMultilevel"/>
    <w:tmpl w:val="930CBB26"/>
    <w:lvl w:ilvl="0" w:tplc="7452FC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623"/>
    <w:multiLevelType w:val="hybridMultilevel"/>
    <w:tmpl w:val="01D48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4EC7"/>
    <w:multiLevelType w:val="hybridMultilevel"/>
    <w:tmpl w:val="62FE18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1411"/>
    <w:multiLevelType w:val="hybridMultilevel"/>
    <w:tmpl w:val="F050C0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2B76"/>
    <w:multiLevelType w:val="hybridMultilevel"/>
    <w:tmpl w:val="FBB4DF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32A19"/>
    <w:multiLevelType w:val="hybridMultilevel"/>
    <w:tmpl w:val="2C3560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FFC44B4"/>
    <w:multiLevelType w:val="hybridMultilevel"/>
    <w:tmpl w:val="C1AEB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76209">
    <w:abstractNumId w:val="2"/>
  </w:num>
  <w:num w:numId="2" w16cid:durableId="496773607">
    <w:abstractNumId w:val="7"/>
  </w:num>
  <w:num w:numId="3" w16cid:durableId="1959138612">
    <w:abstractNumId w:val="6"/>
  </w:num>
  <w:num w:numId="4" w16cid:durableId="1534416583">
    <w:abstractNumId w:val="1"/>
  </w:num>
  <w:num w:numId="5" w16cid:durableId="1227641358">
    <w:abstractNumId w:val="0"/>
  </w:num>
  <w:num w:numId="6" w16cid:durableId="127670690">
    <w:abstractNumId w:val="5"/>
  </w:num>
  <w:num w:numId="7" w16cid:durableId="1867013825">
    <w:abstractNumId w:val="4"/>
  </w:num>
  <w:num w:numId="8" w16cid:durableId="15081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D2"/>
    <w:rsid w:val="00077279"/>
    <w:rsid w:val="000A6A25"/>
    <w:rsid w:val="000B1715"/>
    <w:rsid w:val="000E3163"/>
    <w:rsid w:val="0016628C"/>
    <w:rsid w:val="001874D3"/>
    <w:rsid w:val="002F75E5"/>
    <w:rsid w:val="0040707F"/>
    <w:rsid w:val="004117D0"/>
    <w:rsid w:val="0047074C"/>
    <w:rsid w:val="004E0145"/>
    <w:rsid w:val="00510047"/>
    <w:rsid w:val="00573DA0"/>
    <w:rsid w:val="00592790"/>
    <w:rsid w:val="00597305"/>
    <w:rsid w:val="00685483"/>
    <w:rsid w:val="006D293A"/>
    <w:rsid w:val="007842D2"/>
    <w:rsid w:val="00795B84"/>
    <w:rsid w:val="007B54A8"/>
    <w:rsid w:val="00834756"/>
    <w:rsid w:val="008A0594"/>
    <w:rsid w:val="00A1093F"/>
    <w:rsid w:val="00B76032"/>
    <w:rsid w:val="00BC1C06"/>
    <w:rsid w:val="00C14BC5"/>
    <w:rsid w:val="00C15454"/>
    <w:rsid w:val="00C25A4C"/>
    <w:rsid w:val="00C57532"/>
    <w:rsid w:val="00D74F84"/>
    <w:rsid w:val="00D8284A"/>
    <w:rsid w:val="00E723DA"/>
    <w:rsid w:val="00F235C2"/>
    <w:rsid w:val="00F27E51"/>
    <w:rsid w:val="00F4543E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047F"/>
  <w15:chartTrackingRefBased/>
  <w15:docId w15:val="{D2E69C2A-1284-4A8F-9AB6-293AC1F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300" w:lineRule="atLeast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7D0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6032"/>
    <w:pPr>
      <w:keepNext/>
      <w:keepLines/>
      <w:spacing w:before="40"/>
      <w:outlineLvl w:val="1"/>
    </w:pPr>
    <w:rPr>
      <w:rFonts w:eastAsiaTheme="majorEastAsia"/>
      <w:color w:val="2F5496" w:themeColor="accent1" w:themeShade="B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6032"/>
    <w:pPr>
      <w:keepNext/>
      <w:keepLines/>
      <w:spacing w:before="40"/>
      <w:outlineLvl w:val="2"/>
    </w:pPr>
    <w:rPr>
      <w:rFonts w:eastAsiaTheme="majorEastAsia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6032"/>
    <w:pPr>
      <w:keepNext/>
      <w:keepLines/>
      <w:spacing w:before="40"/>
      <w:outlineLvl w:val="3"/>
    </w:pPr>
    <w:rPr>
      <w:rFonts w:eastAsiaTheme="majorEastAsia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7D0"/>
    <w:rPr>
      <w:rFonts w:ascii="Arial" w:eastAsiaTheme="majorEastAsia" w:hAnsi="Arial" w:cs="Arial"/>
      <w:color w:val="2F5496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6032"/>
    <w:rPr>
      <w:rFonts w:ascii="Arial" w:eastAsiaTheme="majorEastAsia" w:hAnsi="Arial" w:cs="Arial"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6032"/>
    <w:rPr>
      <w:rFonts w:ascii="Arial" w:eastAsiaTheme="majorEastAsia" w:hAnsi="Arial" w:cs="Arial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6032"/>
    <w:rPr>
      <w:rFonts w:ascii="Arial" w:eastAsiaTheme="majorEastAsia" w:hAnsi="Arial" w:cs="Arial"/>
      <w:i/>
      <w:iCs/>
      <w:color w:val="2F5496" w:themeColor="accent1" w:themeShade="BF"/>
      <w:sz w:val="24"/>
    </w:rPr>
  </w:style>
  <w:style w:type="paragraph" w:styleId="Listenabsatz">
    <w:name w:val="List Paragraph"/>
    <w:basedOn w:val="Standard"/>
    <w:uiPriority w:val="34"/>
    <w:qFormat/>
    <w:rsid w:val="007842D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42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42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42D2"/>
    <w:rPr>
      <w:rFonts w:ascii="Arial" w:hAnsi="Arial" w:cs="Arial"/>
      <w:sz w:val="20"/>
      <w:szCs w:val="20"/>
    </w:rPr>
  </w:style>
  <w:style w:type="paragraph" w:customStyle="1" w:styleId="Default">
    <w:name w:val="Default"/>
    <w:rsid w:val="00BC1C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9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619E9CE0494D818A46913FE07266" ma:contentTypeVersion="12" ma:contentTypeDescription="Ein neues Dokument erstellen." ma:contentTypeScope="" ma:versionID="3cf267edea13b24b10a86d4d9ce95130">
  <xsd:schema xmlns:xsd="http://www.w3.org/2001/XMLSchema" xmlns:xs="http://www.w3.org/2001/XMLSchema" xmlns:p="http://schemas.microsoft.com/office/2006/metadata/properties" xmlns:ns2="0d413ea1-a2c3-4e64-96ea-0e90ccb46126" xmlns:ns3="6296ceed-c12f-45cb-a1bb-21c52b6398fa" targetNamespace="http://schemas.microsoft.com/office/2006/metadata/properties" ma:root="true" ma:fieldsID="4146976df627dcc5ceb0811a3638567b" ns2:_="" ns3:_="">
    <xsd:import namespace="0d413ea1-a2c3-4e64-96ea-0e90ccb46126"/>
    <xsd:import namespace="6296ceed-c12f-45cb-a1bb-21c52b639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3ea1-a2c3-4e64-96ea-0e90ccb46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cc414f6-6984-498a-a0fc-2c6567567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6ceed-c12f-45cb-a1bb-21c52b6398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4812d9-00eb-423e-b7db-261084a017bc}" ma:internalName="TaxCatchAll" ma:showField="CatchAllData" ma:web="6296ceed-c12f-45cb-a1bb-21c52b639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1A555-C2EC-4185-B81D-33B556CAB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13ea1-a2c3-4e64-96ea-0e90ccb46126"/>
    <ds:schemaRef ds:uri="6296ceed-c12f-45cb-a1bb-21c52b639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1DA12-0D2D-4529-9C2E-6401CE3A8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Niemeyer, Katharina (ALE Oberbayern - BZA)</dc:creator>
  <cp:keywords/>
  <dc:description/>
  <cp:lastModifiedBy>Stephanie Stiller</cp:lastModifiedBy>
  <cp:revision>20</cp:revision>
  <dcterms:created xsi:type="dcterms:W3CDTF">2022-01-12T12:15:00Z</dcterms:created>
  <dcterms:modified xsi:type="dcterms:W3CDTF">2024-01-16T08:49:00Z</dcterms:modified>
</cp:coreProperties>
</file>