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FB" w:rsidRPr="00FA66B9" w:rsidRDefault="00F143F6">
      <w:pPr>
        <w:rPr>
          <w:b/>
          <w:sz w:val="28"/>
          <w:u w:val="single"/>
        </w:rPr>
      </w:pPr>
      <w:r w:rsidRPr="00FA66B9">
        <w:rPr>
          <w:b/>
          <w:sz w:val="28"/>
          <w:u w:val="single"/>
        </w:rPr>
        <w:t>Anmeldebogen Bio-Erlebnistage 2023</w:t>
      </w:r>
    </w:p>
    <w:tbl>
      <w:tblPr>
        <w:tblStyle w:val="Tabellenraster"/>
        <w:tblW w:w="9207" w:type="dxa"/>
        <w:tblLook w:val="04A0" w:firstRow="1" w:lastRow="0" w:firstColumn="1" w:lastColumn="0" w:noHBand="0" w:noVBand="1"/>
      </w:tblPr>
      <w:tblGrid>
        <w:gridCol w:w="2687"/>
        <w:gridCol w:w="6520"/>
      </w:tblGrid>
      <w:tr w:rsidR="00F143F6" w:rsidTr="00FA66B9">
        <w:trPr>
          <w:trHeight w:val="447"/>
        </w:trPr>
        <w:tc>
          <w:tcPr>
            <w:tcW w:w="2687" w:type="dxa"/>
          </w:tcPr>
          <w:p w:rsidR="00864BC7" w:rsidRDefault="00864BC7">
            <w:pPr>
              <w:rPr>
                <w:sz w:val="24"/>
              </w:rPr>
            </w:pPr>
          </w:p>
          <w:p w:rsidR="00FA66B9" w:rsidRDefault="00FA66B9">
            <w:pPr>
              <w:rPr>
                <w:sz w:val="24"/>
              </w:rPr>
            </w:pPr>
            <w:r>
              <w:rPr>
                <w:sz w:val="24"/>
              </w:rPr>
              <w:t>Veranstaltungsname</w:t>
            </w:r>
          </w:p>
          <w:p w:rsidR="00864BC7" w:rsidRPr="00F143F6" w:rsidRDefault="00864BC7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F143F6">
            <w:pPr>
              <w:rPr>
                <w:sz w:val="24"/>
              </w:rPr>
            </w:pPr>
          </w:p>
        </w:tc>
      </w:tr>
      <w:tr w:rsidR="00F143F6" w:rsidTr="00FA66B9">
        <w:tc>
          <w:tcPr>
            <w:tcW w:w="2687" w:type="dxa"/>
          </w:tcPr>
          <w:p w:rsidR="00F143F6" w:rsidRPr="00F143F6" w:rsidRDefault="00F143F6">
            <w:pPr>
              <w:rPr>
                <w:sz w:val="24"/>
              </w:rPr>
            </w:pPr>
          </w:p>
          <w:p w:rsidR="00F143F6" w:rsidRDefault="00F143F6" w:rsidP="00FA66B9">
            <w:pPr>
              <w:rPr>
                <w:sz w:val="24"/>
              </w:rPr>
            </w:pPr>
            <w:r w:rsidRPr="00F143F6">
              <w:rPr>
                <w:sz w:val="24"/>
              </w:rPr>
              <w:t>Wann</w:t>
            </w:r>
            <w:r w:rsidR="00FA66B9">
              <w:rPr>
                <w:sz w:val="24"/>
              </w:rPr>
              <w:t xml:space="preserve"> (Datum u. Uhrzeit)</w:t>
            </w:r>
          </w:p>
          <w:p w:rsidR="00FA66B9" w:rsidRPr="00F143F6" w:rsidRDefault="00FA66B9" w:rsidP="00FA66B9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864BC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948272278"/>
                <w:lock w:val="sdtLocked"/>
                <w:placeholder>
                  <w:docPart w:val="D7A531F776EF42CD8DB87DD226BB5A3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30B31" w:rsidRPr="003D08AA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:rsidR="00430B31" w:rsidRDefault="00430B31" w:rsidP="00430B31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143F6" w:rsidRPr="00F143F6" w:rsidRDefault="00430B31" w:rsidP="00430B31">
            <w:pPr>
              <w:rPr>
                <w:sz w:val="24"/>
              </w:rPr>
            </w:pPr>
            <w:r>
              <w:rPr>
                <w:sz w:val="24"/>
              </w:rPr>
              <w:t>Von                                          Bis</w:t>
            </w:r>
          </w:p>
        </w:tc>
      </w:tr>
      <w:tr w:rsidR="00F143F6" w:rsidTr="00FA66B9">
        <w:tc>
          <w:tcPr>
            <w:tcW w:w="2687" w:type="dxa"/>
          </w:tcPr>
          <w:p w:rsidR="00F143F6" w:rsidRPr="00F143F6" w:rsidRDefault="00F143F6">
            <w:pPr>
              <w:rPr>
                <w:sz w:val="24"/>
              </w:rPr>
            </w:pPr>
          </w:p>
          <w:p w:rsidR="00FA66B9" w:rsidRDefault="00F143F6">
            <w:pPr>
              <w:rPr>
                <w:sz w:val="24"/>
              </w:rPr>
            </w:pPr>
            <w:r w:rsidRPr="00F143F6">
              <w:rPr>
                <w:sz w:val="24"/>
              </w:rPr>
              <w:t>Wo</w:t>
            </w:r>
            <w:r w:rsidR="00FA66B9">
              <w:rPr>
                <w:sz w:val="24"/>
              </w:rPr>
              <w:t xml:space="preserve"> </w:t>
            </w:r>
          </w:p>
          <w:p w:rsidR="00F143F6" w:rsidRDefault="00FA66B9">
            <w:pPr>
              <w:rPr>
                <w:sz w:val="24"/>
              </w:rPr>
            </w:pPr>
            <w:r>
              <w:rPr>
                <w:sz w:val="24"/>
              </w:rPr>
              <w:t>(Name u. Anschrift)</w:t>
            </w:r>
          </w:p>
          <w:p w:rsidR="00864BC7" w:rsidRPr="00F143F6" w:rsidRDefault="00864BC7">
            <w:pPr>
              <w:rPr>
                <w:sz w:val="24"/>
              </w:rPr>
            </w:pPr>
            <w:r>
              <w:rPr>
                <w:sz w:val="24"/>
              </w:rPr>
              <w:t>(Parkplatze vorhanden?)</w:t>
            </w:r>
          </w:p>
          <w:p w:rsidR="00F143F6" w:rsidRPr="00F143F6" w:rsidRDefault="00F143F6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F143F6">
            <w:pPr>
              <w:rPr>
                <w:sz w:val="24"/>
              </w:rPr>
            </w:pPr>
          </w:p>
          <w:p w:rsidR="00F143F6" w:rsidRPr="00F143F6" w:rsidRDefault="00F143F6">
            <w:pPr>
              <w:rPr>
                <w:sz w:val="24"/>
              </w:rPr>
            </w:pPr>
          </w:p>
        </w:tc>
      </w:tr>
      <w:tr w:rsidR="00F143F6" w:rsidTr="00FA66B9">
        <w:tc>
          <w:tcPr>
            <w:tcW w:w="2687" w:type="dxa"/>
          </w:tcPr>
          <w:p w:rsidR="00F143F6" w:rsidRPr="00F143F6" w:rsidRDefault="00F143F6">
            <w:pPr>
              <w:rPr>
                <w:sz w:val="24"/>
              </w:rPr>
            </w:pPr>
          </w:p>
          <w:p w:rsidR="00864BC7" w:rsidRDefault="00FA66B9">
            <w:pPr>
              <w:rPr>
                <w:sz w:val="24"/>
              </w:rPr>
            </w:pPr>
            <w:r>
              <w:rPr>
                <w:sz w:val="24"/>
              </w:rPr>
              <w:t>Beschreibung der Veranstaltung</w:t>
            </w:r>
            <w:r w:rsidR="00864BC7">
              <w:rPr>
                <w:sz w:val="24"/>
              </w:rPr>
              <w:t xml:space="preserve"> </w:t>
            </w:r>
          </w:p>
          <w:p w:rsidR="00FA66B9" w:rsidRDefault="00864BC7">
            <w:pPr>
              <w:rPr>
                <w:sz w:val="24"/>
              </w:rPr>
            </w:pPr>
            <w:r>
              <w:rPr>
                <w:sz w:val="24"/>
              </w:rPr>
              <w:t xml:space="preserve">(Bsp.: Ablauf, Draußen/Drinnen, </w:t>
            </w:r>
            <w:proofErr w:type="gramStart"/>
            <w:r>
              <w:rPr>
                <w:sz w:val="24"/>
              </w:rPr>
              <w:t>Arbeitskleidung,...</w:t>
            </w:r>
            <w:proofErr w:type="gramEnd"/>
            <w:r>
              <w:rPr>
                <w:sz w:val="24"/>
              </w:rPr>
              <w:t>)</w:t>
            </w:r>
          </w:p>
          <w:p w:rsidR="00F143F6" w:rsidRPr="00F143F6" w:rsidRDefault="00F143F6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F143F6">
            <w:pPr>
              <w:rPr>
                <w:sz w:val="24"/>
              </w:rPr>
            </w:pPr>
          </w:p>
          <w:p w:rsidR="00F143F6" w:rsidRPr="00F143F6" w:rsidRDefault="00F143F6">
            <w:pPr>
              <w:rPr>
                <w:sz w:val="24"/>
              </w:rPr>
            </w:pPr>
          </w:p>
        </w:tc>
      </w:tr>
      <w:tr w:rsidR="00FA66B9" w:rsidTr="00FA66B9">
        <w:tc>
          <w:tcPr>
            <w:tcW w:w="2687" w:type="dxa"/>
          </w:tcPr>
          <w:p w:rsidR="00FA66B9" w:rsidRDefault="00FA66B9">
            <w:pPr>
              <w:rPr>
                <w:sz w:val="24"/>
              </w:rPr>
            </w:pPr>
          </w:p>
          <w:p w:rsidR="00FA66B9" w:rsidRDefault="00FA66B9">
            <w:pPr>
              <w:rPr>
                <w:sz w:val="24"/>
              </w:rPr>
            </w:pPr>
            <w:r>
              <w:rPr>
                <w:sz w:val="24"/>
              </w:rPr>
              <w:t xml:space="preserve">Organisator </w:t>
            </w:r>
          </w:p>
          <w:p w:rsidR="00FA66B9" w:rsidRDefault="00FA66B9">
            <w:pPr>
              <w:rPr>
                <w:sz w:val="24"/>
              </w:rPr>
            </w:pPr>
            <w:r>
              <w:rPr>
                <w:sz w:val="24"/>
              </w:rPr>
              <w:t>(Name, Anschrift, Telefonnummer, E-Mail)</w:t>
            </w:r>
          </w:p>
          <w:p w:rsidR="00FA66B9" w:rsidRDefault="00FA66B9">
            <w:pPr>
              <w:rPr>
                <w:sz w:val="24"/>
              </w:rPr>
            </w:pPr>
          </w:p>
          <w:p w:rsidR="00864BC7" w:rsidRPr="00F143F6" w:rsidRDefault="00864BC7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520" w:type="dxa"/>
          </w:tcPr>
          <w:p w:rsidR="00FA66B9" w:rsidRPr="00F143F6" w:rsidRDefault="00FA66B9">
            <w:pPr>
              <w:rPr>
                <w:sz w:val="24"/>
              </w:rPr>
            </w:pPr>
          </w:p>
        </w:tc>
      </w:tr>
      <w:tr w:rsidR="00F143F6" w:rsidTr="00FA66B9">
        <w:tc>
          <w:tcPr>
            <w:tcW w:w="2687" w:type="dxa"/>
          </w:tcPr>
          <w:p w:rsidR="00864BC7" w:rsidRDefault="00864BC7" w:rsidP="00FA66B9">
            <w:pPr>
              <w:rPr>
                <w:sz w:val="24"/>
              </w:rPr>
            </w:pPr>
          </w:p>
          <w:p w:rsidR="00F143F6" w:rsidRDefault="00F143F6" w:rsidP="00FA66B9">
            <w:pPr>
              <w:rPr>
                <w:sz w:val="24"/>
              </w:rPr>
            </w:pPr>
            <w:r w:rsidRPr="00F143F6">
              <w:rPr>
                <w:sz w:val="24"/>
              </w:rPr>
              <w:t>Kosten</w:t>
            </w:r>
          </w:p>
          <w:p w:rsidR="00864BC7" w:rsidRPr="00F143F6" w:rsidRDefault="00864BC7" w:rsidP="00FA66B9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F143F6">
            <w:pPr>
              <w:rPr>
                <w:sz w:val="24"/>
              </w:rPr>
            </w:pPr>
          </w:p>
        </w:tc>
      </w:tr>
      <w:tr w:rsidR="00F143F6" w:rsidTr="00FA66B9">
        <w:tc>
          <w:tcPr>
            <w:tcW w:w="2687" w:type="dxa"/>
          </w:tcPr>
          <w:p w:rsidR="00864BC7" w:rsidRDefault="00864BC7">
            <w:pPr>
              <w:rPr>
                <w:sz w:val="24"/>
              </w:rPr>
            </w:pPr>
          </w:p>
          <w:p w:rsidR="00F143F6" w:rsidRDefault="00F143F6">
            <w:pPr>
              <w:rPr>
                <w:sz w:val="24"/>
              </w:rPr>
            </w:pPr>
            <w:r w:rsidRPr="00F143F6">
              <w:rPr>
                <w:sz w:val="24"/>
              </w:rPr>
              <w:t>Anmeldung</w:t>
            </w:r>
          </w:p>
          <w:p w:rsidR="00864BC7" w:rsidRPr="00F143F6" w:rsidRDefault="00864BC7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F143F6">
            <w:pPr>
              <w:rPr>
                <w:sz w:val="24"/>
              </w:rPr>
            </w:pPr>
          </w:p>
        </w:tc>
      </w:tr>
      <w:tr w:rsidR="00F143F6" w:rsidTr="00FA66B9">
        <w:tc>
          <w:tcPr>
            <w:tcW w:w="2687" w:type="dxa"/>
          </w:tcPr>
          <w:p w:rsidR="00864BC7" w:rsidRDefault="00864BC7">
            <w:pPr>
              <w:rPr>
                <w:sz w:val="24"/>
              </w:rPr>
            </w:pPr>
          </w:p>
          <w:p w:rsidR="00F143F6" w:rsidRDefault="00F143F6">
            <w:pPr>
              <w:rPr>
                <w:sz w:val="24"/>
              </w:rPr>
            </w:pPr>
            <w:r w:rsidRPr="00F143F6">
              <w:rPr>
                <w:sz w:val="24"/>
              </w:rPr>
              <w:t>Teilnehmeranzahl</w:t>
            </w:r>
          </w:p>
          <w:p w:rsidR="00864BC7" w:rsidRPr="00F143F6" w:rsidRDefault="00864BC7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F143F6" w:rsidRPr="00F143F6" w:rsidRDefault="00F143F6">
            <w:pPr>
              <w:rPr>
                <w:sz w:val="24"/>
              </w:rPr>
            </w:pPr>
          </w:p>
        </w:tc>
      </w:tr>
      <w:tr w:rsidR="000973B8" w:rsidTr="00FA66B9">
        <w:tc>
          <w:tcPr>
            <w:tcW w:w="2687" w:type="dxa"/>
          </w:tcPr>
          <w:p w:rsidR="000973B8" w:rsidRPr="000973B8" w:rsidRDefault="000973B8" w:rsidP="000973B8">
            <w:pPr>
              <w:spacing w:after="160" w:line="259" w:lineRule="auto"/>
            </w:pPr>
            <w:r w:rsidRPr="00FA66B9">
              <w:t xml:space="preserve">Einverständnis zur Datenverarbeitung: </w:t>
            </w:r>
          </w:p>
        </w:tc>
        <w:tc>
          <w:tcPr>
            <w:tcW w:w="6520" w:type="dxa"/>
          </w:tcPr>
          <w:p w:rsidR="000973B8" w:rsidRDefault="000973B8">
            <w:r w:rsidRPr="00FA66B9">
              <w:t>Ich bin mit der Verarbeitung, insbesondere mit der Speicherung meiner Daten in der Herstellerdatenbank einverstanden und willige ein, von den Bio-Erlebnistagen über deren Aktivitäten informiert zu werden (Art. 6 Abs. 1 Buchstabe a DSGVO). Hinweis: Sie können Ihre Einwilligung jederzeit für die Zukunft per E-Mail an </w:t>
            </w:r>
            <w:hyperlink r:id="rId4" w:history="1">
              <w:r w:rsidR="00D95F1B" w:rsidRPr="000A45C2">
                <w:rPr>
                  <w:rStyle w:val="Hyperlink"/>
                </w:rPr>
                <w:t>oekomodellregion@lra-wue.bayern.de</w:t>
              </w:r>
            </w:hyperlink>
            <w:r w:rsidR="00D95F1B">
              <w:t xml:space="preserve"> w</w:t>
            </w:r>
            <w:r w:rsidRPr="00FA66B9">
              <w:t>iderrufen.*</w:t>
            </w:r>
          </w:p>
          <w:p w:rsidR="000973B8" w:rsidRPr="00F143F6" w:rsidRDefault="00864BC7" w:rsidP="00C136F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3186189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136FF">
              <w:rPr>
                <w:sz w:val="24"/>
              </w:rPr>
              <w:t xml:space="preserve"> </w:t>
            </w:r>
            <w:r w:rsidR="000973B8">
              <w:rPr>
                <w:sz w:val="24"/>
              </w:rPr>
              <w:t xml:space="preserve">Ja                    </w:t>
            </w:r>
            <w:sdt>
              <w:sdtPr>
                <w:rPr>
                  <w:sz w:val="24"/>
                </w:rPr>
                <w:id w:val="-7532096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F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973B8">
              <w:rPr>
                <w:sz w:val="24"/>
              </w:rPr>
              <w:t xml:space="preserve"> Nein</w:t>
            </w:r>
          </w:p>
        </w:tc>
      </w:tr>
      <w:tr w:rsidR="000973B8" w:rsidTr="00FA66B9">
        <w:tc>
          <w:tcPr>
            <w:tcW w:w="2687" w:type="dxa"/>
          </w:tcPr>
          <w:p w:rsidR="000973B8" w:rsidRPr="00FA66B9" w:rsidRDefault="000973B8" w:rsidP="000973B8">
            <w:pPr>
              <w:spacing w:after="160" w:line="259" w:lineRule="auto"/>
            </w:pPr>
            <w:r w:rsidRPr="00FA66B9">
              <w:t>Einverständnis der Kontaktaufnahme:</w:t>
            </w:r>
          </w:p>
          <w:p w:rsidR="000973B8" w:rsidRDefault="000973B8" w:rsidP="000973B8">
            <w:pPr>
              <w:rPr>
                <w:sz w:val="24"/>
              </w:rPr>
            </w:pPr>
          </w:p>
        </w:tc>
        <w:tc>
          <w:tcPr>
            <w:tcW w:w="6520" w:type="dxa"/>
          </w:tcPr>
          <w:p w:rsidR="000973B8" w:rsidRDefault="000973B8">
            <w:r w:rsidRPr="00FA66B9">
              <w:t>Ich bin damit einverstanden, dass ich nach meiner Anmeldung per E-Mail und telefonisch kontaktiert werde (Art. 6 Abs. 1 Buchstabe a DSGVO). Auch diese Einwilligung können Sie jederzeit für die Zukunft per E-Mail an </w:t>
            </w:r>
            <w:hyperlink r:id="rId5" w:history="1">
              <w:r w:rsidR="00D95F1B" w:rsidRPr="000A45C2">
                <w:rPr>
                  <w:rStyle w:val="Hyperlink"/>
                </w:rPr>
                <w:t>oekomodellregion@lra-wue.bayern.de</w:t>
              </w:r>
            </w:hyperlink>
            <w:r w:rsidR="00D95F1B">
              <w:t xml:space="preserve"> </w:t>
            </w:r>
            <w:r w:rsidRPr="00FA66B9">
              <w:t>widerrufen.*</w:t>
            </w:r>
          </w:p>
          <w:p w:rsidR="000973B8" w:rsidRPr="00F143F6" w:rsidRDefault="00864BC7" w:rsidP="00C136F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846361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F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973B8">
              <w:rPr>
                <w:sz w:val="24"/>
              </w:rPr>
              <w:t xml:space="preserve"> Ja                    </w:t>
            </w:r>
            <w:sdt>
              <w:sdtPr>
                <w:rPr>
                  <w:sz w:val="24"/>
                </w:rPr>
                <w:id w:val="2821599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6F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973B8">
              <w:rPr>
                <w:sz w:val="24"/>
              </w:rPr>
              <w:t xml:space="preserve"> Nein</w:t>
            </w:r>
          </w:p>
        </w:tc>
      </w:tr>
    </w:tbl>
    <w:p w:rsidR="00F143F6" w:rsidRDefault="00F143F6" w:rsidP="00864BC7"/>
    <w:sectPr w:rsidR="00F143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F6"/>
    <w:rsid w:val="000973B8"/>
    <w:rsid w:val="003637EC"/>
    <w:rsid w:val="00430B31"/>
    <w:rsid w:val="00864BC7"/>
    <w:rsid w:val="008704FB"/>
    <w:rsid w:val="00AC5647"/>
    <w:rsid w:val="00C136FF"/>
    <w:rsid w:val="00D95F1B"/>
    <w:rsid w:val="00F143F6"/>
    <w:rsid w:val="00F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15F4"/>
  <w15:chartTrackingRefBased/>
  <w15:docId w15:val="{741942C1-6CBE-4FBB-A0F6-E821E8C9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1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43F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A66B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63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0270">
          <w:marLeft w:val="0"/>
          <w:marRight w:val="0"/>
          <w:marTop w:val="0"/>
          <w:marBottom w:val="0"/>
          <w:divBdr>
            <w:top w:val="single" w:sz="6" w:space="6" w:color="F4F4F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532">
          <w:marLeft w:val="0"/>
          <w:marRight w:val="0"/>
          <w:marTop w:val="0"/>
          <w:marBottom w:val="0"/>
          <w:divBdr>
            <w:top w:val="single" w:sz="6" w:space="6" w:color="F4F4F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ekomodellregion@lra-wue.bayern.de" TargetMode="External"/><Relationship Id="rId4" Type="http://schemas.openxmlformats.org/officeDocument/2006/relationships/hyperlink" Target="mailto:oekomodellregion@lra-wue.bayer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531F776EF42CD8DB87DD226BB5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22091-6D76-4E6C-AFD0-C04B054D649C}"/>
      </w:docPartPr>
      <w:docPartBody>
        <w:p w:rsidR="00B57570" w:rsidRDefault="00056B80" w:rsidP="00056B80">
          <w:pPr>
            <w:pStyle w:val="D7A531F776EF42CD8DB87DD226BB5A35"/>
          </w:pPr>
          <w:r w:rsidRPr="003D08A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9F"/>
    <w:rsid w:val="00056B80"/>
    <w:rsid w:val="00720A30"/>
    <w:rsid w:val="00A74F00"/>
    <w:rsid w:val="00B57570"/>
    <w:rsid w:val="00D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6B80"/>
    <w:rPr>
      <w:color w:val="808080"/>
    </w:rPr>
  </w:style>
  <w:style w:type="paragraph" w:customStyle="1" w:styleId="277BB8B6B310440DA8EE5FC903D6955F">
    <w:name w:val="277BB8B6B310440DA8EE5FC903D6955F"/>
    <w:rsid w:val="00D0769F"/>
    <w:rPr>
      <w:rFonts w:eastAsiaTheme="minorHAnsi"/>
      <w:lang w:eastAsia="en-US"/>
    </w:rPr>
  </w:style>
  <w:style w:type="paragraph" w:customStyle="1" w:styleId="277BB8B6B310440DA8EE5FC903D6955F1">
    <w:name w:val="277BB8B6B310440DA8EE5FC903D6955F1"/>
    <w:rsid w:val="00D0769F"/>
    <w:rPr>
      <w:rFonts w:eastAsiaTheme="minorHAnsi"/>
      <w:lang w:eastAsia="en-US"/>
    </w:rPr>
  </w:style>
  <w:style w:type="paragraph" w:customStyle="1" w:styleId="D0E30137D9024F34AEC23A06A4BDC170">
    <w:name w:val="D0E30137D9024F34AEC23A06A4BDC170"/>
    <w:rsid w:val="00D0769F"/>
    <w:rPr>
      <w:rFonts w:eastAsiaTheme="minorHAnsi"/>
      <w:lang w:eastAsia="en-US"/>
    </w:rPr>
  </w:style>
  <w:style w:type="paragraph" w:customStyle="1" w:styleId="D0E30137D9024F34AEC23A06A4BDC1701">
    <w:name w:val="D0E30137D9024F34AEC23A06A4BDC1701"/>
    <w:rsid w:val="00D0769F"/>
    <w:rPr>
      <w:rFonts w:eastAsiaTheme="minorHAnsi"/>
      <w:lang w:eastAsia="en-US"/>
    </w:rPr>
  </w:style>
  <w:style w:type="paragraph" w:customStyle="1" w:styleId="D0E30137D9024F34AEC23A06A4BDC1702">
    <w:name w:val="D0E30137D9024F34AEC23A06A4BDC1702"/>
    <w:rsid w:val="00056B80"/>
    <w:rPr>
      <w:rFonts w:eastAsiaTheme="minorHAnsi"/>
      <w:lang w:eastAsia="en-US"/>
    </w:rPr>
  </w:style>
  <w:style w:type="paragraph" w:customStyle="1" w:styleId="D7A531F776EF42CD8DB87DD226BB5A35">
    <w:name w:val="D7A531F776EF42CD8DB87DD226BB5A35"/>
    <w:rsid w:val="00056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Würzburg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Fuchs-Krenn, M.</dc:creator>
  <cp:keywords/>
  <dc:description/>
  <cp:lastModifiedBy>Fuchs-Krenn, M.</cp:lastModifiedBy>
  <cp:revision>6</cp:revision>
  <cp:lastPrinted>2023-04-04T09:15:00Z</cp:lastPrinted>
  <dcterms:created xsi:type="dcterms:W3CDTF">2023-04-04T09:12:00Z</dcterms:created>
  <dcterms:modified xsi:type="dcterms:W3CDTF">2023-04-06T07:10:00Z</dcterms:modified>
</cp:coreProperties>
</file>