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4D6F" w14:textId="77777777" w:rsidR="007842D2" w:rsidRPr="00F27E51" w:rsidRDefault="007842D2" w:rsidP="000B1715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F27E51">
        <w:rPr>
          <w:b/>
          <w:bCs/>
          <w:sz w:val="28"/>
          <w:szCs w:val="28"/>
        </w:rPr>
        <w:t>Projektbeschreibung</w:t>
      </w:r>
    </w:p>
    <w:p w14:paraId="66F769AA" w14:textId="77777777" w:rsidR="00C15454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Antragsteller</w:t>
      </w:r>
    </w:p>
    <w:p w14:paraId="6D6203A8" w14:textId="77777777" w:rsidR="00C15454" w:rsidRPr="007F6684" w:rsidRDefault="00F27E51" w:rsidP="007F6684">
      <w:pPr>
        <w:pStyle w:val="Listenabsatz"/>
        <w:numPr>
          <w:ilvl w:val="0"/>
          <w:numId w:val="10"/>
        </w:numPr>
        <w:spacing w:before="120" w:after="120" w:line="240" w:lineRule="auto"/>
        <w:rPr>
          <w:sz w:val="20"/>
          <w:szCs w:val="20"/>
        </w:rPr>
      </w:pPr>
      <w:r w:rsidRPr="007F6684">
        <w:rPr>
          <w:sz w:val="20"/>
          <w:szCs w:val="20"/>
        </w:rPr>
        <w:t>Betriebsname</w:t>
      </w:r>
    </w:p>
    <w:p w14:paraId="406B3D77" w14:textId="77777777" w:rsidR="00C15454" w:rsidRPr="007F6684" w:rsidRDefault="00F27E51" w:rsidP="007F6684">
      <w:pPr>
        <w:pStyle w:val="Listenabsatz"/>
        <w:numPr>
          <w:ilvl w:val="0"/>
          <w:numId w:val="10"/>
        </w:numPr>
        <w:spacing w:before="120" w:after="120" w:line="240" w:lineRule="auto"/>
        <w:rPr>
          <w:sz w:val="20"/>
          <w:szCs w:val="20"/>
        </w:rPr>
      </w:pPr>
      <w:r w:rsidRPr="007F6684">
        <w:rPr>
          <w:sz w:val="20"/>
          <w:szCs w:val="20"/>
        </w:rPr>
        <w:t>Vor- und Nachname</w:t>
      </w:r>
    </w:p>
    <w:p w14:paraId="5677D4AD" w14:textId="77777777" w:rsidR="00C15454" w:rsidRPr="007F6684" w:rsidRDefault="00F27E51" w:rsidP="007F6684">
      <w:pPr>
        <w:pStyle w:val="Listenabsatz"/>
        <w:numPr>
          <w:ilvl w:val="0"/>
          <w:numId w:val="10"/>
        </w:numPr>
        <w:spacing w:before="120" w:after="120" w:line="240" w:lineRule="auto"/>
        <w:rPr>
          <w:sz w:val="20"/>
          <w:szCs w:val="20"/>
        </w:rPr>
      </w:pPr>
      <w:r w:rsidRPr="007F6684">
        <w:rPr>
          <w:sz w:val="20"/>
          <w:szCs w:val="20"/>
        </w:rPr>
        <w:t>Str, H</w:t>
      </w:r>
      <w:r w:rsidR="000E3163" w:rsidRPr="007F6684">
        <w:rPr>
          <w:sz w:val="20"/>
          <w:szCs w:val="20"/>
        </w:rPr>
        <w:t>n</w:t>
      </w:r>
      <w:r w:rsidRPr="007F6684">
        <w:rPr>
          <w:sz w:val="20"/>
          <w:szCs w:val="20"/>
        </w:rPr>
        <w:t>., PLZ, Ort</w:t>
      </w:r>
    </w:p>
    <w:p w14:paraId="63B61850" w14:textId="4E26D686" w:rsidR="007842D2" w:rsidRPr="007F6684" w:rsidRDefault="00F27E51" w:rsidP="007F6684">
      <w:pPr>
        <w:pStyle w:val="Listenabsatz"/>
        <w:numPr>
          <w:ilvl w:val="0"/>
          <w:numId w:val="10"/>
        </w:numPr>
        <w:spacing w:before="120" w:after="120" w:line="240" w:lineRule="auto"/>
        <w:rPr>
          <w:sz w:val="20"/>
          <w:szCs w:val="20"/>
        </w:rPr>
      </w:pPr>
      <w:r w:rsidRPr="007F6684">
        <w:rPr>
          <w:sz w:val="20"/>
          <w:szCs w:val="20"/>
        </w:rPr>
        <w:t>Tel., Mail</w:t>
      </w:r>
    </w:p>
    <w:p w14:paraId="0EB2FBCA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2D55B96A" w14:textId="0CEFDA3E" w:rsidR="007F6684" w:rsidRPr="007F6684" w:rsidRDefault="007842D2" w:rsidP="007F6684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Projektname</w:t>
      </w:r>
    </w:p>
    <w:p w14:paraId="17226BFF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0C7C161A" w14:textId="6BA61A76" w:rsidR="00F235C2" w:rsidRDefault="00F235C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Projektpartner</w:t>
      </w:r>
      <w:r w:rsidR="00510047" w:rsidRPr="00F27E51">
        <w:rPr>
          <w:sz w:val="20"/>
          <w:szCs w:val="20"/>
        </w:rPr>
        <w:t xml:space="preserve"> (falls vorhanden)</w:t>
      </w:r>
    </w:p>
    <w:p w14:paraId="1B9B3069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4073297C" w14:textId="178E7EF9" w:rsidR="00E723DA" w:rsidRDefault="00E723DA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Umsetzungsort</w:t>
      </w:r>
      <w:r w:rsidR="00C25A4C" w:rsidRPr="00C25A4C">
        <w:rPr>
          <w:sz w:val="20"/>
          <w:szCs w:val="20"/>
        </w:rPr>
        <w:t xml:space="preserve"> (falls außerhalb </w:t>
      </w:r>
      <w:r w:rsidR="00C25A4C">
        <w:rPr>
          <w:sz w:val="20"/>
          <w:szCs w:val="20"/>
        </w:rPr>
        <w:t>des ÖMR-</w:t>
      </w:r>
      <w:r w:rsidR="00C25A4C" w:rsidRPr="00C25A4C">
        <w:rPr>
          <w:sz w:val="20"/>
          <w:szCs w:val="20"/>
        </w:rPr>
        <w:t xml:space="preserve">Gebiet, Begründung, warum Projekt dem </w:t>
      </w:r>
      <w:r w:rsidR="00C25A4C">
        <w:rPr>
          <w:sz w:val="20"/>
          <w:szCs w:val="20"/>
        </w:rPr>
        <w:t>ÖMR-</w:t>
      </w:r>
      <w:r w:rsidR="00C25A4C" w:rsidRPr="00C25A4C">
        <w:rPr>
          <w:sz w:val="20"/>
          <w:szCs w:val="20"/>
        </w:rPr>
        <w:t>Gebiet dient)</w:t>
      </w:r>
    </w:p>
    <w:p w14:paraId="398692EF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43F0AE83" w14:textId="0D811BAC" w:rsidR="007842D2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Projektbeschreibung</w:t>
      </w:r>
    </w:p>
    <w:p w14:paraId="2BAEA1D8" w14:textId="20809594" w:rsidR="0047074C" w:rsidRDefault="0047074C" w:rsidP="007F6684">
      <w:pPr>
        <w:pStyle w:val="Listenabsatz"/>
        <w:numPr>
          <w:ilvl w:val="0"/>
          <w:numId w:val="9"/>
        </w:numPr>
        <w:spacing w:before="120" w:after="120" w:line="240" w:lineRule="auto"/>
        <w:rPr>
          <w:sz w:val="20"/>
          <w:szCs w:val="20"/>
        </w:rPr>
      </w:pPr>
      <w:r w:rsidRPr="0047074C">
        <w:rPr>
          <w:sz w:val="20"/>
          <w:szCs w:val="20"/>
        </w:rPr>
        <w:t>Kurze Vorhabensbeschreibung</w:t>
      </w:r>
    </w:p>
    <w:p w14:paraId="4414DF90" w14:textId="5F095DBC" w:rsidR="0047074C" w:rsidRDefault="007B54A8" w:rsidP="007F6684">
      <w:pPr>
        <w:pStyle w:val="Listenabsatz"/>
        <w:numPr>
          <w:ilvl w:val="0"/>
          <w:numId w:val="9"/>
        </w:numPr>
        <w:spacing w:before="120" w:after="120" w:line="240" w:lineRule="auto"/>
        <w:rPr>
          <w:sz w:val="20"/>
          <w:szCs w:val="20"/>
        </w:rPr>
      </w:pPr>
      <w:r w:rsidRPr="007B54A8">
        <w:rPr>
          <w:sz w:val="20"/>
          <w:szCs w:val="20"/>
        </w:rPr>
        <w:t>Kurze Beschreibung der Ausgangslage (Ableitung Bedarf bzw. Antrieb für Durchführung des Projekts)</w:t>
      </w:r>
    </w:p>
    <w:p w14:paraId="7B5EBDB1" w14:textId="55570823" w:rsidR="007B54A8" w:rsidRDefault="007B54A8" w:rsidP="007F6684">
      <w:pPr>
        <w:pStyle w:val="Listenabsatz"/>
        <w:numPr>
          <w:ilvl w:val="0"/>
          <w:numId w:val="9"/>
        </w:numPr>
        <w:spacing w:before="120" w:after="120" w:line="240" w:lineRule="auto"/>
        <w:rPr>
          <w:sz w:val="20"/>
          <w:szCs w:val="20"/>
        </w:rPr>
      </w:pPr>
      <w:r w:rsidRPr="007B54A8">
        <w:rPr>
          <w:sz w:val="20"/>
          <w:szCs w:val="20"/>
        </w:rPr>
        <w:t>Kurze Beschreibung, was unmittelbar mit dem Projekt erreicht werden soll</w:t>
      </w:r>
    </w:p>
    <w:p w14:paraId="5D287ABC" w14:textId="50B7D730" w:rsidR="007B54A8" w:rsidRDefault="00D74F84" w:rsidP="007F6684">
      <w:pPr>
        <w:pStyle w:val="Listenabsatz"/>
        <w:numPr>
          <w:ilvl w:val="0"/>
          <w:numId w:val="9"/>
        </w:numPr>
        <w:spacing w:before="120" w:after="120" w:line="240" w:lineRule="auto"/>
        <w:rPr>
          <w:sz w:val="20"/>
          <w:szCs w:val="20"/>
        </w:rPr>
      </w:pPr>
      <w:r w:rsidRPr="00D74F84">
        <w:rPr>
          <w:sz w:val="20"/>
          <w:szCs w:val="20"/>
        </w:rPr>
        <w:t>Bestandteile des Projekts (ggf. des Gesamtprojekts</w:t>
      </w:r>
      <w:r>
        <w:rPr>
          <w:sz w:val="20"/>
          <w:szCs w:val="20"/>
        </w:rPr>
        <w:t xml:space="preserve"> und Darstellung </w:t>
      </w:r>
      <w:r w:rsidRPr="00D74F84">
        <w:rPr>
          <w:sz w:val="20"/>
          <w:szCs w:val="20"/>
        </w:rPr>
        <w:t xml:space="preserve">welche Maßnahme/n genau mit </w:t>
      </w:r>
      <w:r>
        <w:rPr>
          <w:sz w:val="20"/>
          <w:szCs w:val="20"/>
        </w:rPr>
        <w:t xml:space="preserve">dem Verfügungsrahmen Ökoprojekte </w:t>
      </w:r>
      <w:r w:rsidRPr="00D74F84">
        <w:rPr>
          <w:sz w:val="20"/>
          <w:szCs w:val="20"/>
        </w:rPr>
        <w:t>gefördert werden sollen)</w:t>
      </w:r>
    </w:p>
    <w:p w14:paraId="1D511EB3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2D00D6C0" w14:textId="687D9347" w:rsidR="007842D2" w:rsidRPr="00F27E51" w:rsidRDefault="00F27E51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Zeitplan</w:t>
      </w:r>
    </w:p>
    <w:p w14:paraId="5EF3B666" w14:textId="4FD94F77" w:rsidR="00510047" w:rsidRPr="00F27E51" w:rsidRDefault="00510047" w:rsidP="00173F44">
      <w:pPr>
        <w:pStyle w:val="Listenabsatz"/>
        <w:numPr>
          <w:ilvl w:val="0"/>
          <w:numId w:val="11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Projektbeginn (nach Erhalt der schriftlichen Bewilligung)</w:t>
      </w:r>
    </w:p>
    <w:p w14:paraId="1085B4FF" w14:textId="770E2931" w:rsidR="00F27E51" w:rsidRPr="00F27E51" w:rsidRDefault="00173F44" w:rsidP="00173F44">
      <w:pPr>
        <w:pStyle w:val="Listenabsatz"/>
        <w:numPr>
          <w:ilvl w:val="0"/>
          <w:numId w:val="11"/>
        </w:num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Zeitlicher Ablauf der einzelnen </w:t>
      </w:r>
      <w:r w:rsidR="00F27E51" w:rsidRPr="00F27E51">
        <w:rPr>
          <w:sz w:val="20"/>
          <w:szCs w:val="20"/>
        </w:rPr>
        <w:t>Projektschritt</w:t>
      </w:r>
      <w:r>
        <w:rPr>
          <w:sz w:val="20"/>
          <w:szCs w:val="20"/>
        </w:rPr>
        <w:t>e</w:t>
      </w:r>
    </w:p>
    <w:p w14:paraId="159565DA" w14:textId="0C0C8C95" w:rsidR="00EC051F" w:rsidRDefault="00EC051F" w:rsidP="00173F44">
      <w:pPr>
        <w:pStyle w:val="Listenabsatz"/>
        <w:numPr>
          <w:ilvl w:val="0"/>
          <w:numId w:val="11"/>
        </w:num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Einreichung der Unterlagen bis </w:t>
      </w:r>
      <w:r w:rsidR="00FC750C">
        <w:rPr>
          <w:sz w:val="20"/>
          <w:szCs w:val="20"/>
        </w:rPr>
        <w:t>1.10</w:t>
      </w:r>
      <w:r>
        <w:rPr>
          <w:sz w:val="20"/>
          <w:szCs w:val="20"/>
        </w:rPr>
        <w:t>.202</w:t>
      </w:r>
      <w:r w:rsidR="00212E00">
        <w:rPr>
          <w:sz w:val="20"/>
          <w:szCs w:val="20"/>
        </w:rPr>
        <w:t>6</w:t>
      </w:r>
    </w:p>
    <w:p w14:paraId="70FCCFF4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2C2556A9" w14:textId="5A1595FA" w:rsidR="00592790" w:rsidRPr="00212E00" w:rsidRDefault="00F27E51" w:rsidP="00212E00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715B6">
        <w:rPr>
          <w:sz w:val="20"/>
          <w:szCs w:val="20"/>
        </w:rPr>
        <w:t>Kostenplan</w:t>
      </w:r>
      <w:r w:rsidR="00212E00">
        <w:rPr>
          <w:sz w:val="20"/>
          <w:szCs w:val="20"/>
        </w:rPr>
        <w:t xml:space="preserve"> (falls </w:t>
      </w:r>
      <w:r w:rsidR="00A205BB">
        <w:rPr>
          <w:sz w:val="20"/>
          <w:szCs w:val="20"/>
        </w:rPr>
        <w:t>mehr als eine Ausgabe anfällt bitte</w:t>
      </w:r>
      <w:r w:rsidR="00597305" w:rsidRPr="00212E00">
        <w:rPr>
          <w:sz w:val="20"/>
          <w:szCs w:val="20"/>
        </w:rPr>
        <w:t xml:space="preserve"> </w:t>
      </w:r>
      <w:r w:rsidR="00F715B6" w:rsidRPr="00212E00">
        <w:rPr>
          <w:sz w:val="20"/>
          <w:szCs w:val="20"/>
        </w:rPr>
        <w:t xml:space="preserve">als </w:t>
      </w:r>
      <w:r w:rsidR="00597305" w:rsidRPr="00212E00">
        <w:rPr>
          <w:sz w:val="20"/>
          <w:szCs w:val="20"/>
        </w:rPr>
        <w:t>Excel-Tabelle</w:t>
      </w:r>
      <w:r w:rsidR="004E0145" w:rsidRPr="00212E00">
        <w:rPr>
          <w:sz w:val="20"/>
          <w:szCs w:val="20"/>
        </w:rPr>
        <w:t xml:space="preserve"> </w:t>
      </w:r>
      <w:r w:rsidR="00A205BB">
        <w:rPr>
          <w:sz w:val="20"/>
          <w:szCs w:val="20"/>
        </w:rPr>
        <w:t xml:space="preserve">- </w:t>
      </w:r>
      <w:r w:rsidR="00592790" w:rsidRPr="00212E00">
        <w:rPr>
          <w:sz w:val="20"/>
          <w:szCs w:val="20"/>
        </w:rPr>
        <w:t>siehe Downloads</w:t>
      </w:r>
      <w:r w:rsidR="00A205BB">
        <w:rPr>
          <w:sz w:val="20"/>
          <w:szCs w:val="20"/>
        </w:rPr>
        <w:t xml:space="preserve"> einreichen</w:t>
      </w:r>
      <w:r w:rsidR="00592790" w:rsidRPr="00212E00">
        <w:rPr>
          <w:sz w:val="20"/>
          <w:szCs w:val="20"/>
        </w:rPr>
        <w:t xml:space="preserve">) </w:t>
      </w:r>
    </w:p>
    <w:sectPr w:rsidR="00592790" w:rsidRPr="00212E00" w:rsidSect="00D8284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2C32"/>
    <w:multiLevelType w:val="hybridMultilevel"/>
    <w:tmpl w:val="7BB08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4CE2"/>
    <w:multiLevelType w:val="hybridMultilevel"/>
    <w:tmpl w:val="930CBB26"/>
    <w:lvl w:ilvl="0" w:tplc="7452FC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586"/>
    <w:multiLevelType w:val="hybridMultilevel"/>
    <w:tmpl w:val="9A02B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7623"/>
    <w:multiLevelType w:val="hybridMultilevel"/>
    <w:tmpl w:val="01D4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130AE"/>
    <w:multiLevelType w:val="hybridMultilevel"/>
    <w:tmpl w:val="9FA28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D4EC7"/>
    <w:multiLevelType w:val="hybridMultilevel"/>
    <w:tmpl w:val="62FE18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01411"/>
    <w:multiLevelType w:val="hybridMultilevel"/>
    <w:tmpl w:val="F050C0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32B76"/>
    <w:multiLevelType w:val="hybridMultilevel"/>
    <w:tmpl w:val="FBB4DF5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776FE"/>
    <w:multiLevelType w:val="hybridMultilevel"/>
    <w:tmpl w:val="A7EA2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2A19"/>
    <w:multiLevelType w:val="hybridMultilevel"/>
    <w:tmpl w:val="2C3560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FFC44B4"/>
    <w:multiLevelType w:val="hybridMultilevel"/>
    <w:tmpl w:val="C1AEB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6209">
    <w:abstractNumId w:val="3"/>
  </w:num>
  <w:num w:numId="2" w16cid:durableId="496773607">
    <w:abstractNumId w:val="10"/>
  </w:num>
  <w:num w:numId="3" w16cid:durableId="1959138612">
    <w:abstractNumId w:val="9"/>
  </w:num>
  <w:num w:numId="4" w16cid:durableId="1534416583">
    <w:abstractNumId w:val="1"/>
  </w:num>
  <w:num w:numId="5" w16cid:durableId="1227641358">
    <w:abstractNumId w:val="0"/>
  </w:num>
  <w:num w:numId="6" w16cid:durableId="127670690">
    <w:abstractNumId w:val="7"/>
  </w:num>
  <w:num w:numId="7" w16cid:durableId="1867013825">
    <w:abstractNumId w:val="6"/>
  </w:num>
  <w:num w:numId="8" w16cid:durableId="15081898">
    <w:abstractNumId w:val="5"/>
  </w:num>
  <w:num w:numId="9" w16cid:durableId="134834091">
    <w:abstractNumId w:val="2"/>
  </w:num>
  <w:num w:numId="10" w16cid:durableId="1265190077">
    <w:abstractNumId w:val="4"/>
  </w:num>
  <w:num w:numId="11" w16cid:durableId="1126268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2"/>
    <w:rsid w:val="00077279"/>
    <w:rsid w:val="000A6A25"/>
    <w:rsid w:val="000B1715"/>
    <w:rsid w:val="000E3163"/>
    <w:rsid w:val="0016628C"/>
    <w:rsid w:val="00173F44"/>
    <w:rsid w:val="001874D3"/>
    <w:rsid w:val="00212E00"/>
    <w:rsid w:val="002879A9"/>
    <w:rsid w:val="002F75E5"/>
    <w:rsid w:val="0040707F"/>
    <w:rsid w:val="004117D0"/>
    <w:rsid w:val="0047074C"/>
    <w:rsid w:val="004E0145"/>
    <w:rsid w:val="00510047"/>
    <w:rsid w:val="00573DA0"/>
    <w:rsid w:val="00592790"/>
    <w:rsid w:val="00597305"/>
    <w:rsid w:val="00685483"/>
    <w:rsid w:val="006A654F"/>
    <w:rsid w:val="006D293A"/>
    <w:rsid w:val="007842D2"/>
    <w:rsid w:val="00795B84"/>
    <w:rsid w:val="007B54A8"/>
    <w:rsid w:val="007F6684"/>
    <w:rsid w:val="00834756"/>
    <w:rsid w:val="008A0594"/>
    <w:rsid w:val="00A1093F"/>
    <w:rsid w:val="00A205BB"/>
    <w:rsid w:val="00AE0058"/>
    <w:rsid w:val="00B76032"/>
    <w:rsid w:val="00BC1C06"/>
    <w:rsid w:val="00BE094B"/>
    <w:rsid w:val="00C14BC5"/>
    <w:rsid w:val="00C15454"/>
    <w:rsid w:val="00C25A4C"/>
    <w:rsid w:val="00C57532"/>
    <w:rsid w:val="00D74F84"/>
    <w:rsid w:val="00D8284A"/>
    <w:rsid w:val="00E723DA"/>
    <w:rsid w:val="00EC051F"/>
    <w:rsid w:val="00F235C2"/>
    <w:rsid w:val="00F27E51"/>
    <w:rsid w:val="00F4543E"/>
    <w:rsid w:val="00F67105"/>
    <w:rsid w:val="00F715B6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047F"/>
  <w15:chartTrackingRefBased/>
  <w15:docId w15:val="{D2E69C2A-1284-4A8F-9AB6-293AC1F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00" w:lineRule="atLeast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17D0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6032"/>
    <w:pPr>
      <w:keepNext/>
      <w:keepLines/>
      <w:spacing w:before="40"/>
      <w:outlineLvl w:val="1"/>
    </w:pPr>
    <w:rPr>
      <w:rFonts w:eastAsiaTheme="majorEastAsia"/>
      <w:color w:val="2F5496" w:themeColor="accent1" w:themeShade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6032"/>
    <w:pPr>
      <w:keepNext/>
      <w:keepLines/>
      <w:spacing w:before="40"/>
      <w:outlineLvl w:val="2"/>
    </w:pPr>
    <w:rPr>
      <w:rFonts w:eastAsiaTheme="majorEastAsia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6032"/>
    <w:pPr>
      <w:keepNext/>
      <w:keepLines/>
      <w:spacing w:before="40"/>
      <w:outlineLvl w:val="3"/>
    </w:pPr>
    <w:rPr>
      <w:rFonts w:eastAsiaTheme="majorEastAsia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7D0"/>
    <w:rPr>
      <w:rFonts w:ascii="Arial" w:eastAsiaTheme="majorEastAsia" w:hAnsi="Arial" w:cs="Arial"/>
      <w:color w:val="2F5496" w:themeColor="accent1" w:themeShade="BF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6032"/>
    <w:rPr>
      <w:rFonts w:ascii="Arial" w:eastAsiaTheme="majorEastAsia" w:hAnsi="Arial" w:cs="Arial"/>
      <w:color w:val="2F5496" w:themeColor="accent1" w:themeShade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6032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6032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paragraph" w:styleId="Listenabsatz">
    <w:name w:val="List Paragraph"/>
    <w:basedOn w:val="Standard"/>
    <w:uiPriority w:val="34"/>
    <w:qFormat/>
    <w:rsid w:val="007842D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842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42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42D2"/>
    <w:rPr>
      <w:rFonts w:ascii="Arial" w:hAnsi="Arial" w:cs="Arial"/>
      <w:sz w:val="20"/>
      <w:szCs w:val="20"/>
    </w:rPr>
  </w:style>
  <w:style w:type="paragraph" w:customStyle="1" w:styleId="Default">
    <w:name w:val="Default"/>
    <w:rsid w:val="00BC1C0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6ceed-c12f-45cb-a1bb-21c52b6398fa" xsi:nil="true"/>
    <lcf76f155ced4ddcb4097134ff3c332f xmlns="0d413ea1-a2c3-4e64-96ea-0e90ccb461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2619E9CE0494D818A46913FE07266" ma:contentTypeVersion="14" ma:contentTypeDescription="Ein neues Dokument erstellen." ma:contentTypeScope="" ma:versionID="12be163702aa6c6710edff800c6473d5">
  <xsd:schema xmlns:xsd="http://www.w3.org/2001/XMLSchema" xmlns:xs="http://www.w3.org/2001/XMLSchema" xmlns:p="http://schemas.microsoft.com/office/2006/metadata/properties" xmlns:ns2="0d413ea1-a2c3-4e64-96ea-0e90ccb46126" xmlns:ns3="6296ceed-c12f-45cb-a1bb-21c52b6398fa" targetNamespace="http://schemas.microsoft.com/office/2006/metadata/properties" ma:root="true" ma:fieldsID="063670637a5a16c11d6069d7907820e3" ns2:_="" ns3:_="">
    <xsd:import namespace="0d413ea1-a2c3-4e64-96ea-0e90ccb46126"/>
    <xsd:import namespace="6296ceed-c12f-45cb-a1bb-21c52b639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3ea1-a2c3-4e64-96ea-0e90ccb46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cc414f6-6984-498a-a0fc-2c6567567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6ceed-c12f-45cb-a1bb-21c52b6398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4812d9-00eb-423e-b7db-261084a017bc}" ma:internalName="TaxCatchAll" ma:showField="CatchAllData" ma:web="6296ceed-c12f-45cb-a1bb-21c52b639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57B2D-7795-41CD-AE52-9F3E52310D64}">
  <ds:schemaRefs>
    <ds:schemaRef ds:uri="http://schemas.microsoft.com/office/2006/metadata/properties"/>
    <ds:schemaRef ds:uri="http://schemas.microsoft.com/office/infopath/2007/PartnerControls"/>
    <ds:schemaRef ds:uri="6296ceed-c12f-45cb-a1bb-21c52b6398fa"/>
    <ds:schemaRef ds:uri="0d413ea1-a2c3-4e64-96ea-0e90ccb46126"/>
  </ds:schemaRefs>
</ds:datastoreItem>
</file>

<file path=customXml/itemProps2.xml><?xml version="1.0" encoding="utf-8"?>
<ds:datastoreItem xmlns:ds="http://schemas.openxmlformats.org/officeDocument/2006/customXml" ds:itemID="{6D81DA12-0D2D-4529-9C2E-6401CE3A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979A6-7337-43E5-A631-CB8578460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Niemeyer, Katharina (ALE Oberbayern - BZA)</dc:creator>
  <cp:keywords/>
  <dc:description/>
  <cp:lastModifiedBy>Stephanie Stiller</cp:lastModifiedBy>
  <cp:revision>28</cp:revision>
  <dcterms:created xsi:type="dcterms:W3CDTF">2022-01-12T12:15:00Z</dcterms:created>
  <dcterms:modified xsi:type="dcterms:W3CDTF">2025-11-18T08:44:00Z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0x010100EFB2619E9CE0494D818A46913FE07266</vt:lpwstr>
  </property>
  <property fmtid="{D5CDD505-2E9C-101B-9397-08002B2CF9AE}" pid="3" name="MediaServiceImageTags">
    <vt:lpwstr/>
  </property>
</Properties>
</file>