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8F7E5" w14:textId="20BB5C2B" w:rsidR="00F937DB" w:rsidRDefault="000C56F7" w:rsidP="00713C6B">
      <w:pPr>
        <w:spacing w:line="276" w:lineRule="auto"/>
        <w:rPr>
          <w:rStyle w:val="Fett"/>
          <w:rFonts w:eastAsia="Times New Roman"/>
          <w:color w:val="auto"/>
          <w:sz w:val="32"/>
          <w:szCs w:val="32"/>
          <w:lang w:eastAsia="de-DE"/>
        </w:rPr>
      </w:pPr>
      <w:r>
        <w:rPr>
          <w:rStyle w:val="Fett"/>
          <w:rFonts w:eastAsia="Times New Roman"/>
          <w:color w:val="auto"/>
          <w:sz w:val="32"/>
          <w:szCs w:val="32"/>
          <w:lang w:eastAsia="de-DE"/>
        </w:rPr>
        <w:t>Biobauern-Treffen</w:t>
      </w:r>
      <w:r w:rsidR="00EC67A0">
        <w:rPr>
          <w:rStyle w:val="Fett"/>
          <w:rFonts w:eastAsia="Times New Roman"/>
          <w:color w:val="auto"/>
          <w:sz w:val="32"/>
          <w:szCs w:val="32"/>
          <w:lang w:eastAsia="de-DE"/>
        </w:rPr>
        <w:t xml:space="preserve"> am Charolais Betrieb in </w:t>
      </w:r>
      <w:proofErr w:type="spellStart"/>
      <w:r w:rsidR="00EC67A0">
        <w:rPr>
          <w:rStyle w:val="Fett"/>
          <w:rFonts w:eastAsia="Times New Roman"/>
          <w:color w:val="auto"/>
          <w:sz w:val="32"/>
          <w:szCs w:val="32"/>
          <w:lang w:eastAsia="de-DE"/>
        </w:rPr>
        <w:t>Englburg</w:t>
      </w:r>
      <w:proofErr w:type="spellEnd"/>
    </w:p>
    <w:p w14:paraId="35F3CDA7" w14:textId="5006EC88" w:rsidR="00BA5391" w:rsidRDefault="00BA5391" w:rsidP="00713C6B">
      <w:pPr>
        <w:spacing w:line="276" w:lineRule="auto"/>
        <w:rPr>
          <w:rStyle w:val="Fett"/>
          <w:rFonts w:eastAsia="Times New Roman"/>
          <w:color w:val="auto"/>
          <w:sz w:val="32"/>
          <w:szCs w:val="32"/>
          <w:lang w:eastAsia="de-DE"/>
        </w:rPr>
      </w:pPr>
    </w:p>
    <w:p w14:paraId="34ACED0E" w14:textId="5398F20E" w:rsidR="00F25BB4" w:rsidRDefault="008661E1" w:rsidP="00713C6B">
      <w:pPr>
        <w:spacing w:line="276" w:lineRule="auto"/>
        <w:rPr>
          <w:sz w:val="24"/>
          <w:szCs w:val="24"/>
        </w:rPr>
      </w:pPr>
      <w:r>
        <w:rPr>
          <w:sz w:val="24"/>
          <w:szCs w:val="24"/>
        </w:rPr>
        <w:t>Bei einer spannenden Betriebsführung am Charolais Betrie</w:t>
      </w:r>
      <w:r w:rsidR="000C56F7">
        <w:rPr>
          <w:sz w:val="24"/>
          <w:szCs w:val="24"/>
        </w:rPr>
        <w:t>b von Günter Schneider und Manuela</w:t>
      </w:r>
      <w:r>
        <w:rPr>
          <w:sz w:val="24"/>
          <w:szCs w:val="24"/>
        </w:rPr>
        <w:t xml:space="preserve"> Haase in </w:t>
      </w:r>
      <w:proofErr w:type="spellStart"/>
      <w:r>
        <w:rPr>
          <w:sz w:val="24"/>
          <w:szCs w:val="24"/>
        </w:rPr>
        <w:t>Englburg</w:t>
      </w:r>
      <w:proofErr w:type="spellEnd"/>
      <w:r>
        <w:rPr>
          <w:sz w:val="24"/>
          <w:szCs w:val="24"/>
        </w:rPr>
        <w:t xml:space="preserve"> kamen Ende Oktober</w:t>
      </w:r>
      <w:r w:rsidR="001334F2">
        <w:rPr>
          <w:sz w:val="24"/>
          <w:szCs w:val="24"/>
        </w:rPr>
        <w:t xml:space="preserve"> über zwanzig</w:t>
      </w:r>
      <w:bookmarkStart w:id="0" w:name="_GoBack"/>
      <w:bookmarkEnd w:id="0"/>
      <w:r>
        <w:rPr>
          <w:sz w:val="24"/>
          <w:szCs w:val="24"/>
        </w:rPr>
        <w:t xml:space="preserve"> Biobauern und weitere Interessierte zum regelmäßig stattfindenden Stammtisch der Öko-Modellregion</w:t>
      </w:r>
      <w:r w:rsidR="000C56F7">
        <w:rPr>
          <w:sz w:val="24"/>
          <w:szCs w:val="24"/>
        </w:rPr>
        <w:t xml:space="preserve"> Passauer Oberland</w:t>
      </w:r>
      <w:r>
        <w:rPr>
          <w:sz w:val="24"/>
          <w:szCs w:val="24"/>
        </w:rPr>
        <w:t xml:space="preserve"> zusammen. </w:t>
      </w:r>
    </w:p>
    <w:p w14:paraId="173AE279" w14:textId="490EF341" w:rsidR="008661E1" w:rsidRDefault="008661E1" w:rsidP="00713C6B">
      <w:pPr>
        <w:spacing w:line="276" w:lineRule="auto"/>
        <w:rPr>
          <w:sz w:val="24"/>
          <w:szCs w:val="24"/>
        </w:rPr>
      </w:pPr>
    </w:p>
    <w:p w14:paraId="5D923D46" w14:textId="77777777" w:rsidR="007358F9" w:rsidRDefault="008661E1" w:rsidP="00713C6B">
      <w:pPr>
        <w:spacing w:line="276" w:lineRule="auto"/>
        <w:rPr>
          <w:sz w:val="24"/>
          <w:szCs w:val="24"/>
        </w:rPr>
      </w:pPr>
      <w:r>
        <w:rPr>
          <w:sz w:val="24"/>
          <w:szCs w:val="24"/>
        </w:rPr>
        <w:t>Auf Grund der guten Witterung befand sich die Mutterkuhherde noch auf der Weide und so erklärte Günter Schneider im leeren Kuhstall die Betriebsabläufe a</w:t>
      </w:r>
      <w:r w:rsidR="007358F9">
        <w:rPr>
          <w:sz w:val="24"/>
          <w:szCs w:val="24"/>
        </w:rPr>
        <w:t>m Hof.</w:t>
      </w:r>
    </w:p>
    <w:p w14:paraId="5DA9ADF7" w14:textId="77777777" w:rsidR="007358F9" w:rsidRDefault="007358F9" w:rsidP="00713C6B">
      <w:pPr>
        <w:spacing w:line="276" w:lineRule="auto"/>
        <w:rPr>
          <w:sz w:val="24"/>
          <w:szCs w:val="24"/>
        </w:rPr>
      </w:pPr>
    </w:p>
    <w:p w14:paraId="208EDCD2" w14:textId="71A4C25C" w:rsidR="00CE4266" w:rsidRDefault="008661E1" w:rsidP="00713C6B">
      <w:pPr>
        <w:spacing w:line="276" w:lineRule="auto"/>
        <w:rPr>
          <w:sz w:val="24"/>
          <w:szCs w:val="24"/>
        </w:rPr>
      </w:pPr>
      <w:r>
        <w:rPr>
          <w:sz w:val="24"/>
          <w:szCs w:val="24"/>
        </w:rPr>
        <w:t>Im Jahr 2013 entschied sich das Betreiberpaar für die Wiederaufnahme der Landwirtschaft und stieß im Zuge dessen auf das robuste Charolais Rind, das für seine hervorragende Fleischqualität bekannt ist. Die Vorteile der Rasse</w:t>
      </w:r>
      <w:r w:rsidR="000C56F7">
        <w:rPr>
          <w:sz w:val="24"/>
          <w:szCs w:val="24"/>
        </w:rPr>
        <w:t xml:space="preserve"> zeigten sich im Praxi</w:t>
      </w:r>
      <w:r w:rsidR="00096AE1">
        <w:rPr>
          <w:sz w:val="24"/>
          <w:szCs w:val="24"/>
        </w:rPr>
        <w:t>sversuch sofort. Die Tiere erwie</w:t>
      </w:r>
      <w:r w:rsidR="000C56F7">
        <w:rPr>
          <w:sz w:val="24"/>
          <w:szCs w:val="24"/>
        </w:rPr>
        <w:t>sen sich als optimale Raufutterverwerter mit besonders guten Muttereigenschaften</w:t>
      </w:r>
      <w:r w:rsidR="00CE4266">
        <w:rPr>
          <w:sz w:val="24"/>
          <w:szCs w:val="24"/>
        </w:rPr>
        <w:t xml:space="preserve"> und</w:t>
      </w:r>
      <w:r w:rsidR="000C56F7">
        <w:rPr>
          <w:sz w:val="24"/>
          <w:szCs w:val="24"/>
        </w:rPr>
        <w:t xml:space="preserve"> guter Gewichtszunahme bei Top-Fleischqualität</w:t>
      </w:r>
      <w:r w:rsidR="00CE4266">
        <w:rPr>
          <w:sz w:val="24"/>
          <w:szCs w:val="24"/>
        </w:rPr>
        <w:t>.</w:t>
      </w:r>
    </w:p>
    <w:p w14:paraId="39A69867" w14:textId="77777777" w:rsidR="00CE4266" w:rsidRDefault="00CE4266" w:rsidP="00713C6B">
      <w:pPr>
        <w:spacing w:line="276" w:lineRule="auto"/>
        <w:rPr>
          <w:sz w:val="24"/>
          <w:szCs w:val="24"/>
        </w:rPr>
      </w:pPr>
    </w:p>
    <w:p w14:paraId="3CD1B7A5" w14:textId="1C7C7A85" w:rsidR="00CE4266" w:rsidRDefault="000C56F7" w:rsidP="00713C6B">
      <w:pPr>
        <w:spacing w:line="276" w:lineRule="auto"/>
        <w:rPr>
          <w:sz w:val="24"/>
          <w:szCs w:val="24"/>
        </w:rPr>
      </w:pPr>
      <w:r>
        <w:rPr>
          <w:sz w:val="24"/>
          <w:szCs w:val="24"/>
        </w:rPr>
        <w:t>Dies sollte der Beginn eines erfolgreichen</w:t>
      </w:r>
      <w:r w:rsidR="008661E1">
        <w:rPr>
          <w:sz w:val="24"/>
          <w:szCs w:val="24"/>
        </w:rPr>
        <w:t xml:space="preserve"> Mutterkuhbetrieb</w:t>
      </w:r>
      <w:r>
        <w:rPr>
          <w:sz w:val="24"/>
          <w:szCs w:val="24"/>
        </w:rPr>
        <w:t>s</w:t>
      </w:r>
      <w:r w:rsidR="008661E1">
        <w:rPr>
          <w:sz w:val="24"/>
          <w:szCs w:val="24"/>
        </w:rPr>
        <w:t xml:space="preserve"> mit Fleischdirektvermarktung</w:t>
      </w:r>
      <w:r>
        <w:rPr>
          <w:sz w:val="24"/>
          <w:szCs w:val="24"/>
        </w:rPr>
        <w:t xml:space="preserve"> werden</w:t>
      </w:r>
      <w:r w:rsidR="008661E1">
        <w:rPr>
          <w:sz w:val="24"/>
          <w:szCs w:val="24"/>
        </w:rPr>
        <w:t xml:space="preserve">. In Zusammenarbeit mit der Metzgerei </w:t>
      </w:r>
      <w:proofErr w:type="spellStart"/>
      <w:r w:rsidR="008661E1">
        <w:rPr>
          <w:sz w:val="24"/>
          <w:szCs w:val="24"/>
        </w:rPr>
        <w:t>Fastner</w:t>
      </w:r>
      <w:proofErr w:type="spellEnd"/>
      <w:r w:rsidR="008661E1">
        <w:rPr>
          <w:sz w:val="24"/>
          <w:szCs w:val="24"/>
        </w:rPr>
        <w:t xml:space="preserve"> betreibt Günter Schneider nun</w:t>
      </w:r>
      <w:r w:rsidR="007358F9">
        <w:rPr>
          <w:sz w:val="24"/>
          <w:szCs w:val="24"/>
        </w:rPr>
        <w:t xml:space="preserve"> den</w:t>
      </w:r>
      <w:r w:rsidR="008661E1">
        <w:rPr>
          <w:sz w:val="24"/>
          <w:szCs w:val="24"/>
        </w:rPr>
        <w:t xml:space="preserve"> Weideschuss, eine der tierwohlgerechtesten Formen der Tötung. Der Weg dorthin war von behördlicher Seite kein einfacher, aber mittlerweile ist diese Form der Schlachtung auch im Landkreis Passau angekommen. Unter Einhaltung aller Vorschriften </w:t>
      </w:r>
      <w:r>
        <w:rPr>
          <w:sz w:val="24"/>
          <w:szCs w:val="24"/>
        </w:rPr>
        <w:t xml:space="preserve">findet nun diese stressfreie Art der Schlachtung am Betrieb </w:t>
      </w:r>
      <w:r w:rsidR="00CE4266">
        <w:rPr>
          <w:sz w:val="24"/>
          <w:szCs w:val="24"/>
        </w:rPr>
        <w:t xml:space="preserve">in </w:t>
      </w:r>
      <w:proofErr w:type="spellStart"/>
      <w:r w:rsidR="00CE4266">
        <w:rPr>
          <w:sz w:val="24"/>
          <w:szCs w:val="24"/>
        </w:rPr>
        <w:t>Englburg</w:t>
      </w:r>
      <w:proofErr w:type="spellEnd"/>
      <w:r w:rsidR="00CE4266">
        <w:rPr>
          <w:sz w:val="24"/>
          <w:szCs w:val="24"/>
        </w:rPr>
        <w:t xml:space="preserve"> </w:t>
      </w:r>
      <w:r>
        <w:rPr>
          <w:sz w:val="24"/>
          <w:szCs w:val="24"/>
        </w:rPr>
        <w:t>statt, was zu einer deutlichen Steigerung der Fleischqualität führte. Mittlerweile haben Günter Schneider und Manuela Haase eine treue Gruppe von Stammkundinnen und –</w:t>
      </w:r>
      <w:proofErr w:type="spellStart"/>
      <w:r>
        <w:rPr>
          <w:sz w:val="24"/>
          <w:szCs w:val="24"/>
        </w:rPr>
        <w:t>kunden</w:t>
      </w:r>
      <w:proofErr w:type="spellEnd"/>
      <w:r>
        <w:rPr>
          <w:sz w:val="24"/>
          <w:szCs w:val="24"/>
        </w:rPr>
        <w:t xml:space="preserve"> aufgebaut. Als wichtiger Partner stellt si</w:t>
      </w:r>
      <w:r w:rsidR="00CE4266">
        <w:rPr>
          <w:sz w:val="24"/>
          <w:szCs w:val="24"/>
        </w:rPr>
        <w:t>ch auch die Gastronomie heraus.</w:t>
      </w:r>
    </w:p>
    <w:p w14:paraId="2B69692E" w14:textId="77777777" w:rsidR="00CE4266" w:rsidRDefault="00CE4266" w:rsidP="00713C6B">
      <w:pPr>
        <w:spacing w:line="276" w:lineRule="auto"/>
        <w:rPr>
          <w:sz w:val="24"/>
          <w:szCs w:val="24"/>
        </w:rPr>
      </w:pPr>
    </w:p>
    <w:p w14:paraId="5D96E066" w14:textId="1252767B" w:rsidR="008661E1" w:rsidRDefault="000C56F7" w:rsidP="00D721A1">
      <w:pPr>
        <w:rPr>
          <w:sz w:val="24"/>
          <w:szCs w:val="24"/>
        </w:rPr>
      </w:pPr>
      <w:r>
        <w:rPr>
          <w:sz w:val="24"/>
          <w:szCs w:val="24"/>
        </w:rPr>
        <w:t xml:space="preserve">Vor ca. 5 Jahren wagte Günter Schneider dann </w:t>
      </w:r>
      <w:r w:rsidR="007358F9">
        <w:rPr>
          <w:sz w:val="24"/>
          <w:szCs w:val="24"/>
        </w:rPr>
        <w:t>den Schritt zur</w:t>
      </w:r>
      <w:r>
        <w:rPr>
          <w:sz w:val="24"/>
          <w:szCs w:val="24"/>
        </w:rPr>
        <w:t xml:space="preserve"> Biozertifizierung. „</w:t>
      </w:r>
      <w:r w:rsidR="00D721A1" w:rsidRPr="00D721A1">
        <w:rPr>
          <w:sz w:val="24"/>
          <w:szCs w:val="24"/>
        </w:rPr>
        <w:t>Bio ist ein weiteres Verkaufsargument für unser Rindfleisch, über die regionale Herkunft</w:t>
      </w:r>
      <w:r w:rsidR="00D721A1">
        <w:rPr>
          <w:sz w:val="24"/>
          <w:szCs w:val="24"/>
        </w:rPr>
        <w:t xml:space="preserve"> </w:t>
      </w:r>
      <w:r w:rsidR="00D721A1" w:rsidRPr="00D721A1">
        <w:rPr>
          <w:sz w:val="24"/>
          <w:szCs w:val="24"/>
        </w:rPr>
        <w:t xml:space="preserve">unseres Produktes hinaus. Dabei wollten wir den Preis moderat anpassen, </w:t>
      </w:r>
      <w:r w:rsidR="0063500C">
        <w:rPr>
          <w:sz w:val="24"/>
          <w:szCs w:val="24"/>
        </w:rPr>
        <w:t>um lediglich einen Euro</w:t>
      </w:r>
      <w:r w:rsidR="001E4B76">
        <w:rPr>
          <w:sz w:val="24"/>
          <w:szCs w:val="24"/>
        </w:rPr>
        <w:t xml:space="preserve"> je Kilo Rindfleisch</w:t>
      </w:r>
      <w:r>
        <w:rPr>
          <w:sz w:val="24"/>
          <w:szCs w:val="24"/>
        </w:rPr>
        <w:t xml:space="preserve">“, so Günter Schneider über den Mehrwert der Zertifizierung. Wichtig war es ihnen ihre Kunden auf dem Weg zur Biozertifizierung mitzunehmen. </w:t>
      </w:r>
    </w:p>
    <w:p w14:paraId="0973765A" w14:textId="2D901C42" w:rsidR="000C56F7" w:rsidRDefault="000C56F7" w:rsidP="00713C6B">
      <w:pPr>
        <w:spacing w:line="276" w:lineRule="auto"/>
        <w:rPr>
          <w:sz w:val="24"/>
          <w:szCs w:val="24"/>
        </w:rPr>
      </w:pPr>
    </w:p>
    <w:p w14:paraId="0C98E759" w14:textId="1A4F7648" w:rsidR="000C56F7" w:rsidRDefault="000C56F7" w:rsidP="00713C6B">
      <w:pPr>
        <w:spacing w:line="276" w:lineRule="auto"/>
        <w:rPr>
          <w:sz w:val="24"/>
          <w:szCs w:val="24"/>
        </w:rPr>
      </w:pPr>
      <w:r>
        <w:rPr>
          <w:sz w:val="24"/>
          <w:szCs w:val="24"/>
        </w:rPr>
        <w:t xml:space="preserve">Im Anschluss an die Betriebsführung wurde im Gasthof Kerber in Fürstenstein, einer der Kunden des Betriebs, eingekehrt. </w:t>
      </w:r>
    </w:p>
    <w:p w14:paraId="75796692" w14:textId="4E39B7B5" w:rsidR="00A62502" w:rsidRDefault="00A62502" w:rsidP="00713C6B">
      <w:pPr>
        <w:spacing w:line="276" w:lineRule="auto"/>
        <w:rPr>
          <w:sz w:val="24"/>
          <w:szCs w:val="24"/>
        </w:rPr>
      </w:pPr>
    </w:p>
    <w:p w14:paraId="17496BD4" w14:textId="69B9B3E4" w:rsidR="00A62502" w:rsidRDefault="00A62502" w:rsidP="00713C6B">
      <w:pPr>
        <w:spacing w:line="276" w:lineRule="auto"/>
        <w:rPr>
          <w:sz w:val="24"/>
          <w:szCs w:val="24"/>
        </w:rPr>
      </w:pPr>
      <w:r>
        <w:rPr>
          <w:sz w:val="24"/>
          <w:szCs w:val="24"/>
        </w:rPr>
        <w:t xml:space="preserve">Bild: Besichtigung des Rinderstalls bei Günter Schneider in </w:t>
      </w:r>
      <w:proofErr w:type="spellStart"/>
      <w:r>
        <w:rPr>
          <w:sz w:val="24"/>
          <w:szCs w:val="24"/>
        </w:rPr>
        <w:t>Englburg</w:t>
      </w:r>
      <w:proofErr w:type="spellEnd"/>
    </w:p>
    <w:p w14:paraId="7807B1E0" w14:textId="2FD57B99" w:rsidR="00A62502" w:rsidRPr="00F25BB4" w:rsidRDefault="00A62502" w:rsidP="00713C6B">
      <w:pPr>
        <w:spacing w:line="276" w:lineRule="auto"/>
        <w:rPr>
          <w:sz w:val="24"/>
          <w:szCs w:val="24"/>
        </w:rPr>
      </w:pPr>
      <w:r>
        <w:rPr>
          <w:rFonts w:ascii="Cambria Math" w:hAnsi="Cambria Math"/>
          <w:sz w:val="24"/>
          <w:szCs w:val="24"/>
        </w:rPr>
        <w:t>©</w:t>
      </w:r>
      <w:r>
        <w:rPr>
          <w:sz w:val="24"/>
          <w:szCs w:val="24"/>
        </w:rPr>
        <w:t xml:space="preserve"> Josef Kölbl</w:t>
      </w:r>
    </w:p>
    <w:sectPr w:rsidR="00A62502" w:rsidRPr="00F25BB4" w:rsidSect="00855D31">
      <w:headerReference w:type="even" r:id="rId7"/>
      <w:headerReference w:type="default" r:id="rId8"/>
      <w:footerReference w:type="even" r:id="rId9"/>
      <w:footerReference w:type="default" r:id="rId10"/>
      <w:headerReference w:type="first" r:id="rId11"/>
      <w:footerReference w:type="first" r:id="rId12"/>
      <w:pgSz w:w="11910" w:h="16840"/>
      <w:pgMar w:top="980" w:right="732" w:bottom="1120" w:left="3240" w:header="659" w:footer="92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4EC10" w14:textId="77777777" w:rsidR="00A2290D" w:rsidRDefault="00A2290D">
      <w:r>
        <w:separator/>
      </w:r>
    </w:p>
  </w:endnote>
  <w:endnote w:type="continuationSeparator" w:id="0">
    <w:p w14:paraId="0653D057" w14:textId="77777777" w:rsidR="00A2290D" w:rsidRDefault="00A2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Condensed">
    <w:altName w:val="Arial"/>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DK Kwark">
    <w:altName w:val="Times New Roman"/>
    <w:panose1 w:val="00000000000000000000"/>
    <w:charset w:val="00"/>
    <w:family w:val="modern"/>
    <w:notTrueType/>
    <w:pitch w:val="variable"/>
    <w:sig w:usb0="00000001" w:usb1="00000002"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3E90F" w14:textId="77777777" w:rsidR="0088706A" w:rsidRDefault="008870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F13C" w14:textId="4139D2E9" w:rsidR="00A954B6" w:rsidRDefault="00BF50EB" w:rsidP="00A954B6">
    <w:pPr>
      <w:pStyle w:val="Funotentext"/>
      <w:jc w:val="right"/>
    </w:pPr>
    <w:r>
      <w:rPr>
        <w:noProof/>
        <w:lang w:eastAsia="de-DE"/>
      </w:rPr>
      <mc:AlternateContent>
        <mc:Choice Requires="wpg">
          <w:drawing>
            <wp:anchor distT="0" distB="0" distL="114300" distR="114300" simplePos="0" relativeHeight="251662336" behindDoc="0" locked="0" layoutInCell="1" allowOverlap="1" wp14:anchorId="7BB7057C" wp14:editId="089E6FF6">
              <wp:simplePos x="0" y="0"/>
              <wp:positionH relativeFrom="page">
                <wp:posOffset>8255</wp:posOffset>
              </wp:positionH>
              <wp:positionV relativeFrom="page">
                <wp:posOffset>9948545</wp:posOffset>
              </wp:positionV>
              <wp:extent cx="7556500" cy="80518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05180"/>
                        <a:chOff x="16" y="15630"/>
                        <a:chExt cx="11899" cy="1203"/>
                      </a:xfrm>
                    </wpg:grpSpPr>
                    <wps:wsp>
                      <wps:cNvPr id="7" name="Rectangle 5"/>
                      <wps:cNvSpPr>
                        <a:spLocks/>
                      </wps:cNvSpPr>
                      <wps:spPr bwMode="auto">
                        <a:xfrm>
                          <a:off x="16" y="15630"/>
                          <a:ext cx="11890" cy="1203"/>
                        </a:xfrm>
                        <a:prstGeom prst="rect">
                          <a:avLst/>
                        </a:prstGeom>
                        <a:solidFill>
                          <a:srgbClr val="EDECEC"/>
                        </a:solidFill>
                        <a:ln>
                          <a:noFill/>
                        </a:ln>
                      </wps:spPr>
                      <wps:bodyPr rot="0" vert="horz" wrap="square" lIns="91440" tIns="45720" rIns="91440" bIns="45720" anchor="t" anchorCtr="0" upright="1">
                        <a:noAutofit/>
                      </wps:bodyPr>
                    </wps:wsp>
                    <wps:wsp>
                      <wps:cNvPr id="8" name="Text Box 3"/>
                      <wps:cNvSpPr txBox="1">
                        <a:spLocks/>
                      </wps:cNvSpPr>
                      <wps:spPr bwMode="auto">
                        <a:xfrm>
                          <a:off x="16" y="15630"/>
                          <a:ext cx="11890" cy="1203"/>
                        </a:xfrm>
                        <a:prstGeom prst="rect">
                          <a:avLst/>
                        </a:prstGeom>
                        <a:noFill/>
                        <a:ln>
                          <a:noFill/>
                        </a:ln>
                      </wps:spPr>
                      <wps:txbx>
                        <w:txbxContent>
                          <w:p w14:paraId="32D369FA" w14:textId="77777777" w:rsidR="0088706A" w:rsidRPr="00AE64C3" w:rsidRDefault="0088706A" w:rsidP="0088706A">
                            <w:pPr>
                              <w:spacing w:before="120" w:line="250" w:lineRule="auto"/>
                              <w:ind w:left="346" w:right="3958"/>
                              <w:rPr>
                                <w:color w:val="6E6E70"/>
                                <w:w w:val="105"/>
                                <w:sz w:val="16"/>
                                <w:szCs w:val="16"/>
                              </w:rPr>
                            </w:pPr>
                            <w:r w:rsidRPr="00E3361E">
                              <w:rPr>
                                <w:color w:val="6E6E70"/>
                                <w:w w:val="105"/>
                                <w:sz w:val="16"/>
                                <w:szCs w:val="16"/>
                              </w:rPr>
                              <w:t>ILE Passauer Oberland</w:t>
                            </w:r>
                            <w:r>
                              <w:rPr>
                                <w:color w:val="6E6E70"/>
                                <w:w w:val="105"/>
                                <w:sz w:val="16"/>
                                <w:szCs w:val="16"/>
                              </w:rPr>
                              <w:t xml:space="preserve"> e.V.</w:t>
                            </w:r>
                            <w:r w:rsidRPr="00E3361E">
                              <w:rPr>
                                <w:color w:val="6E6E70"/>
                                <w:w w:val="105"/>
                                <w:sz w:val="16"/>
                                <w:szCs w:val="16"/>
                              </w:rPr>
                              <w:t xml:space="preserve"> • Vilshofener Straße 9 • 94538 Fürsten</w:t>
                            </w:r>
                            <w:r>
                              <w:rPr>
                                <w:color w:val="6E6E70"/>
                                <w:w w:val="105"/>
                                <w:sz w:val="16"/>
                                <w:szCs w:val="16"/>
                              </w:rPr>
                              <w:t>stein</w:t>
                            </w:r>
                            <w:r w:rsidRPr="00AE64C3">
                              <w:rPr>
                                <w:color w:val="6E6E70"/>
                                <w:w w:val="105"/>
                                <w:sz w:val="16"/>
                                <w:szCs w:val="16"/>
                              </w:rPr>
                              <w:t xml:space="preserve"> •</w:t>
                            </w:r>
                            <w:r>
                              <w:rPr>
                                <w:color w:val="6E6E70"/>
                                <w:w w:val="105"/>
                                <w:sz w:val="16"/>
                                <w:szCs w:val="16"/>
                              </w:rPr>
                              <w:t xml:space="preserve"> Telefon </w:t>
                            </w:r>
                            <w:r w:rsidRPr="00AE64C3">
                              <w:rPr>
                                <w:color w:val="6E6E70"/>
                                <w:w w:val="105"/>
                                <w:sz w:val="16"/>
                                <w:szCs w:val="16"/>
                              </w:rPr>
                              <w:t>(08504) 9155-20</w:t>
                            </w:r>
                            <w:r>
                              <w:rPr>
                                <w:color w:val="6E6E70"/>
                                <w:w w:val="105"/>
                                <w:sz w:val="16"/>
                                <w:szCs w:val="16"/>
                              </w:rPr>
                              <w:br/>
                            </w:r>
                            <w:hyperlink r:id="rId1">
                              <w:r w:rsidRPr="00E3361E">
                                <w:rPr>
                                  <w:color w:val="6E6E70"/>
                                  <w:w w:val="105"/>
                                  <w:sz w:val="16"/>
                                  <w:szCs w:val="16"/>
                                </w:rPr>
                                <w:t xml:space="preserve">info@passauer-oberland.de </w:t>
                              </w:r>
                            </w:hyperlink>
                            <w:r w:rsidRPr="00E3361E">
                              <w:rPr>
                                <w:color w:val="6E6E70"/>
                                <w:w w:val="105"/>
                                <w:sz w:val="16"/>
                                <w:szCs w:val="16"/>
                              </w:rPr>
                              <w:t xml:space="preserve">• </w:t>
                            </w:r>
                            <w:hyperlink r:id="rId2">
                              <w:r w:rsidRPr="00E3361E">
                                <w:rPr>
                                  <w:color w:val="6E6E70"/>
                                  <w:w w:val="105"/>
                                  <w:sz w:val="16"/>
                                  <w:szCs w:val="16"/>
                                </w:rPr>
                                <w:t>www.passauer-oberland.de</w:t>
                              </w:r>
                            </w:hyperlink>
                            <w:r>
                              <w:rPr>
                                <w:color w:val="6E6E70"/>
                                <w:w w:val="105"/>
                                <w:sz w:val="16"/>
                                <w:szCs w:val="16"/>
                              </w:rPr>
                              <w:br/>
                              <w:t xml:space="preserve">Öko-Modellregion Passauer Oberland </w:t>
                            </w:r>
                            <w:r w:rsidRPr="00E3361E">
                              <w:rPr>
                                <w:color w:val="6E6E70"/>
                                <w:w w:val="105"/>
                                <w:sz w:val="16"/>
                                <w:szCs w:val="16"/>
                              </w:rPr>
                              <w:t>•</w:t>
                            </w:r>
                            <w:r>
                              <w:rPr>
                                <w:color w:val="6E6E70"/>
                                <w:w w:val="105"/>
                                <w:sz w:val="16"/>
                                <w:szCs w:val="16"/>
                              </w:rPr>
                              <w:t xml:space="preserve"> Pilgrimstraße 2 </w:t>
                            </w:r>
                            <w:r w:rsidRPr="00E3361E">
                              <w:rPr>
                                <w:color w:val="6E6E70"/>
                                <w:w w:val="105"/>
                                <w:sz w:val="16"/>
                                <w:szCs w:val="16"/>
                              </w:rPr>
                              <w:t>•</w:t>
                            </w:r>
                            <w:r>
                              <w:rPr>
                                <w:color w:val="6E6E70"/>
                                <w:w w:val="105"/>
                                <w:sz w:val="16"/>
                                <w:szCs w:val="16"/>
                              </w:rPr>
                              <w:t xml:space="preserve"> 94113 Tiefenbach </w:t>
                            </w:r>
                            <w:r w:rsidRPr="00E3361E">
                              <w:rPr>
                                <w:color w:val="6E6E70"/>
                                <w:w w:val="105"/>
                                <w:sz w:val="16"/>
                                <w:szCs w:val="16"/>
                              </w:rPr>
                              <w:t>•</w:t>
                            </w:r>
                            <w:r>
                              <w:rPr>
                                <w:color w:val="6E6E70"/>
                                <w:w w:val="105"/>
                                <w:sz w:val="16"/>
                                <w:szCs w:val="16"/>
                              </w:rPr>
                              <w:t xml:space="preserve"> Telefon (08509) 9009-20</w:t>
                            </w:r>
                            <w:r>
                              <w:rPr>
                                <w:color w:val="6E6E70"/>
                                <w:w w:val="105"/>
                                <w:sz w:val="16"/>
                                <w:szCs w:val="16"/>
                              </w:rPr>
                              <w:br/>
                            </w:r>
                            <w:r w:rsidRPr="00AE64C3">
                              <w:rPr>
                                <w:color w:val="6E6E70"/>
                                <w:w w:val="105"/>
                                <w:sz w:val="16"/>
                                <w:szCs w:val="16"/>
                              </w:rPr>
                              <w:t>oekomodellregion@passauer-oberland.de</w:t>
                            </w:r>
                            <w:r>
                              <w:rPr>
                                <w:color w:val="6E6E70"/>
                                <w:w w:val="105"/>
                                <w:sz w:val="16"/>
                                <w:szCs w:val="16"/>
                              </w:rPr>
                              <w:t xml:space="preserve"> </w:t>
                            </w:r>
                            <w:r w:rsidRPr="00E3361E">
                              <w:rPr>
                                <w:color w:val="6E6E70"/>
                                <w:w w:val="105"/>
                                <w:sz w:val="16"/>
                                <w:szCs w:val="16"/>
                              </w:rPr>
                              <w:t>•</w:t>
                            </w:r>
                            <w:r>
                              <w:rPr>
                                <w:color w:val="6E6E70"/>
                                <w:w w:val="105"/>
                                <w:sz w:val="16"/>
                                <w:szCs w:val="16"/>
                              </w:rPr>
                              <w:t xml:space="preserve"> </w:t>
                            </w:r>
                            <w:r w:rsidRPr="00AE64C3">
                              <w:rPr>
                                <w:color w:val="6E6E70"/>
                                <w:w w:val="105"/>
                                <w:sz w:val="16"/>
                                <w:szCs w:val="16"/>
                              </w:rPr>
                              <w:t>https://oekomodellregionen.bayern/passauer-oberland</w:t>
                            </w:r>
                          </w:p>
                          <w:p w14:paraId="0036C3DF" w14:textId="3919EE30" w:rsidR="00E3361E" w:rsidRPr="00E3361E" w:rsidRDefault="001334F2" w:rsidP="00E3361E">
                            <w:pPr>
                              <w:spacing w:before="240" w:line="250" w:lineRule="auto"/>
                              <w:ind w:left="346" w:right="4241"/>
                              <w:rPr>
                                <w:sz w:val="16"/>
                                <w:szCs w:val="16"/>
                              </w:rPr>
                            </w:pPr>
                          </w:p>
                        </w:txbxContent>
                      </wps:txbx>
                      <wps:bodyPr rot="0" vert="horz" wrap="square" lIns="0" tIns="0" rIns="0" bIns="0" anchor="t" anchorCtr="0" upright="1">
                        <a:noAutofit/>
                      </wps:bodyPr>
                    </wps:wsp>
                    <pic:pic xmlns:pic="http://schemas.openxmlformats.org/drawingml/2006/picture">
                      <pic:nvPicPr>
                        <pic:cNvPr id="9" name="Picture 4"/>
                        <pic:cNvPicPr>
                          <a:picLocks/>
                        </pic:cNvPicPr>
                      </pic:nvPicPr>
                      <pic:blipFill>
                        <a:blip r:embed="rId3"/>
                        <a:srcRect/>
                        <a:stretch/>
                      </pic:blipFill>
                      <pic:spPr bwMode="auto">
                        <a:xfrm>
                          <a:off x="9206" y="15630"/>
                          <a:ext cx="2709" cy="120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BB7057C" id="Group 2" o:spid="_x0000_s1027" style="position:absolute;left:0;text-align:left;margin-left:.65pt;margin-top:783.35pt;width:595pt;height:63.4pt;z-index:251662336;mso-position-horizontal-relative:page;mso-position-vertical-relative:page" coordorigin="16,15630" coordsize="11899,1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">
              <v:rect id="Rectangle 5" o:spid="_x0000_s1028" style="position:absolute;left:16;top:15630;width:11890;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" fillcolor="#edecec" stroked="f">
                <v:path arrowok="t"/>
              </v:rect>
              <v:shapetype id="_x0000_t202" coordsize="21600,21600" o:spt="202" path="m,l,21600r21600,l21600,xe">
                <v:stroke joinstyle="miter"/>
                <v:path gradientshapeok="t" o:connecttype="rect"/>
              </v:shapetype>
              <v:shape id="Text Box 3" o:spid="_x0000_s1029" type="#_x0000_t202" style="position:absolute;left:16;top:15630;width:11890;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" filled="f" stroked="f">
                <v:path arrowok="t"/>
                <v:textbox inset="0,0,0,0">
                  <w:txbxContent>
                    <w:p w14:paraId="32D369FA" w14:textId="77777777" w:rsidR="0088706A" w:rsidRPr="00AE64C3" w:rsidRDefault="0088706A" w:rsidP="0088706A">
                      <w:pPr>
                        <w:spacing w:before="120" w:line="250" w:lineRule="auto"/>
                        <w:ind w:left="346" w:right="3958"/>
                        <w:rPr>
                          <w:color w:val="6E6E70"/>
                          <w:w w:val="105"/>
                          <w:sz w:val="16"/>
                          <w:szCs w:val="16"/>
                        </w:rPr>
                      </w:pPr>
                      <w:r w:rsidRPr="00E3361E">
                        <w:rPr>
                          <w:color w:val="6E6E70"/>
                          <w:w w:val="105"/>
                          <w:sz w:val="16"/>
                          <w:szCs w:val="16"/>
                        </w:rPr>
                        <w:t>ILE Passauer Oberland</w:t>
                      </w:r>
                      <w:r>
                        <w:rPr>
                          <w:color w:val="6E6E70"/>
                          <w:w w:val="105"/>
                          <w:sz w:val="16"/>
                          <w:szCs w:val="16"/>
                        </w:rPr>
                        <w:t xml:space="preserve"> e.V.</w:t>
                      </w:r>
                      <w:r w:rsidRPr="00E3361E">
                        <w:rPr>
                          <w:color w:val="6E6E70"/>
                          <w:w w:val="105"/>
                          <w:sz w:val="16"/>
                          <w:szCs w:val="16"/>
                        </w:rPr>
                        <w:t xml:space="preserve"> • Vilshofener Straße 9 • 94538 Fürsten</w:t>
                      </w:r>
                      <w:r>
                        <w:rPr>
                          <w:color w:val="6E6E70"/>
                          <w:w w:val="105"/>
                          <w:sz w:val="16"/>
                          <w:szCs w:val="16"/>
                        </w:rPr>
                        <w:t>stein</w:t>
                      </w:r>
                      <w:r w:rsidRPr="00AE64C3">
                        <w:rPr>
                          <w:color w:val="6E6E70"/>
                          <w:w w:val="105"/>
                          <w:sz w:val="16"/>
                          <w:szCs w:val="16"/>
                        </w:rPr>
                        <w:t xml:space="preserve"> •</w:t>
                      </w:r>
                      <w:r>
                        <w:rPr>
                          <w:color w:val="6E6E70"/>
                          <w:w w:val="105"/>
                          <w:sz w:val="16"/>
                          <w:szCs w:val="16"/>
                        </w:rPr>
                        <w:t xml:space="preserve"> Telefon </w:t>
                      </w:r>
                      <w:r w:rsidRPr="00AE64C3">
                        <w:rPr>
                          <w:color w:val="6E6E70"/>
                          <w:w w:val="105"/>
                          <w:sz w:val="16"/>
                          <w:szCs w:val="16"/>
                        </w:rPr>
                        <w:t>(08504) 9155-20</w:t>
                      </w:r>
                      <w:r>
                        <w:rPr>
                          <w:color w:val="6E6E70"/>
                          <w:w w:val="105"/>
                          <w:sz w:val="16"/>
                          <w:szCs w:val="16"/>
                        </w:rPr>
                        <w:br/>
                      </w:r>
                      <w:hyperlink r:id="rId4">
                        <w:r w:rsidRPr="00E3361E">
                          <w:rPr>
                            <w:color w:val="6E6E70"/>
                            <w:w w:val="105"/>
                            <w:sz w:val="16"/>
                            <w:szCs w:val="16"/>
                          </w:rPr>
                          <w:t xml:space="preserve">info@passauer-oberland.de </w:t>
                        </w:r>
                      </w:hyperlink>
                      <w:r w:rsidRPr="00E3361E">
                        <w:rPr>
                          <w:color w:val="6E6E70"/>
                          <w:w w:val="105"/>
                          <w:sz w:val="16"/>
                          <w:szCs w:val="16"/>
                        </w:rPr>
                        <w:t xml:space="preserve">• </w:t>
                      </w:r>
                      <w:hyperlink r:id="rId5">
                        <w:r w:rsidRPr="00E3361E">
                          <w:rPr>
                            <w:color w:val="6E6E70"/>
                            <w:w w:val="105"/>
                            <w:sz w:val="16"/>
                            <w:szCs w:val="16"/>
                          </w:rPr>
                          <w:t>www.passauer-oberland.de</w:t>
                        </w:r>
                      </w:hyperlink>
                      <w:r>
                        <w:rPr>
                          <w:color w:val="6E6E70"/>
                          <w:w w:val="105"/>
                          <w:sz w:val="16"/>
                          <w:szCs w:val="16"/>
                        </w:rPr>
                        <w:br/>
                        <w:t xml:space="preserve">Öko-Modellregion Passauer Oberland </w:t>
                      </w:r>
                      <w:r w:rsidRPr="00E3361E">
                        <w:rPr>
                          <w:color w:val="6E6E70"/>
                          <w:w w:val="105"/>
                          <w:sz w:val="16"/>
                          <w:szCs w:val="16"/>
                        </w:rPr>
                        <w:t>•</w:t>
                      </w:r>
                      <w:r>
                        <w:rPr>
                          <w:color w:val="6E6E70"/>
                          <w:w w:val="105"/>
                          <w:sz w:val="16"/>
                          <w:szCs w:val="16"/>
                        </w:rPr>
                        <w:t xml:space="preserve"> Pilgrimstraße 2 </w:t>
                      </w:r>
                      <w:r w:rsidRPr="00E3361E">
                        <w:rPr>
                          <w:color w:val="6E6E70"/>
                          <w:w w:val="105"/>
                          <w:sz w:val="16"/>
                          <w:szCs w:val="16"/>
                        </w:rPr>
                        <w:t>•</w:t>
                      </w:r>
                      <w:r>
                        <w:rPr>
                          <w:color w:val="6E6E70"/>
                          <w:w w:val="105"/>
                          <w:sz w:val="16"/>
                          <w:szCs w:val="16"/>
                        </w:rPr>
                        <w:t xml:space="preserve"> 94113 Tiefenbach </w:t>
                      </w:r>
                      <w:r w:rsidRPr="00E3361E">
                        <w:rPr>
                          <w:color w:val="6E6E70"/>
                          <w:w w:val="105"/>
                          <w:sz w:val="16"/>
                          <w:szCs w:val="16"/>
                        </w:rPr>
                        <w:t>•</w:t>
                      </w:r>
                      <w:r>
                        <w:rPr>
                          <w:color w:val="6E6E70"/>
                          <w:w w:val="105"/>
                          <w:sz w:val="16"/>
                          <w:szCs w:val="16"/>
                        </w:rPr>
                        <w:t xml:space="preserve"> Telefon (08509) 9009-20</w:t>
                      </w:r>
                      <w:r>
                        <w:rPr>
                          <w:color w:val="6E6E70"/>
                          <w:w w:val="105"/>
                          <w:sz w:val="16"/>
                          <w:szCs w:val="16"/>
                        </w:rPr>
                        <w:br/>
                      </w:r>
                      <w:r w:rsidRPr="00AE64C3">
                        <w:rPr>
                          <w:color w:val="6E6E70"/>
                          <w:w w:val="105"/>
                          <w:sz w:val="16"/>
                          <w:szCs w:val="16"/>
                        </w:rPr>
                        <w:t>oekomodellregion@passauer-oberland.de</w:t>
                      </w:r>
                      <w:r>
                        <w:rPr>
                          <w:color w:val="6E6E70"/>
                          <w:w w:val="105"/>
                          <w:sz w:val="16"/>
                          <w:szCs w:val="16"/>
                        </w:rPr>
                        <w:t xml:space="preserve"> </w:t>
                      </w:r>
                      <w:r w:rsidRPr="00E3361E">
                        <w:rPr>
                          <w:color w:val="6E6E70"/>
                          <w:w w:val="105"/>
                          <w:sz w:val="16"/>
                          <w:szCs w:val="16"/>
                        </w:rPr>
                        <w:t>•</w:t>
                      </w:r>
                      <w:r>
                        <w:rPr>
                          <w:color w:val="6E6E70"/>
                          <w:w w:val="105"/>
                          <w:sz w:val="16"/>
                          <w:szCs w:val="16"/>
                        </w:rPr>
                        <w:t xml:space="preserve"> </w:t>
                      </w:r>
                      <w:r w:rsidRPr="00AE64C3">
                        <w:rPr>
                          <w:color w:val="6E6E70"/>
                          <w:w w:val="105"/>
                          <w:sz w:val="16"/>
                          <w:szCs w:val="16"/>
                        </w:rPr>
                        <w:t>https://oekomodellregionen.bayern/passauer-oberland</w:t>
                      </w:r>
                    </w:p>
                    <w:p w14:paraId="0036C3DF" w14:textId="3919EE30" w:rsidR="00E3361E" w:rsidRPr="00E3361E" w:rsidRDefault="00A85A7D" w:rsidP="00E3361E">
                      <w:pPr>
                        <w:spacing w:before="240" w:line="250" w:lineRule="auto"/>
                        <w:ind w:left="346" w:right="4241"/>
                        <w:rPr>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9206;top:15630;width:2709;height:1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">
                <v:imagedata r:id="rId6" o:title=""/>
                <v:path arrowok="t"/>
                <o:lock v:ext="edit" aspectratio="f"/>
              </v:shape>
              <w10:wrap anchorx="page" anchory="page"/>
            </v:group>
          </w:pict>
        </mc:Fallback>
      </mc:AlternateContent>
    </w:r>
  </w:p>
  <w:p w14:paraId="0D49641D" w14:textId="77777777" w:rsidR="00C64B9A" w:rsidRPr="0062200D" w:rsidRDefault="001334F2" w:rsidP="00E3361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3585" w14:textId="7D13181A" w:rsidR="0062200D" w:rsidRPr="0062200D" w:rsidRDefault="00BF50EB" w:rsidP="0062200D">
    <w:pPr>
      <w:pStyle w:val="Fuzeile"/>
    </w:pPr>
    <w:r>
      <w:rPr>
        <w:noProof/>
        <w:lang w:eastAsia="de-DE"/>
      </w:rPr>
      <mc:AlternateContent>
        <mc:Choice Requires="wpg">
          <w:drawing>
            <wp:anchor distT="0" distB="0" distL="114300" distR="114300" simplePos="0" relativeHeight="251661312" behindDoc="0" locked="0" layoutInCell="1" allowOverlap="1" wp14:anchorId="1E9A4A5C" wp14:editId="1F759648">
              <wp:simplePos x="0" y="0"/>
              <wp:positionH relativeFrom="page">
                <wp:posOffset>8255</wp:posOffset>
              </wp:positionH>
              <wp:positionV relativeFrom="page">
                <wp:posOffset>9951720</wp:posOffset>
              </wp:positionV>
              <wp:extent cx="7556500" cy="7632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763270"/>
                        <a:chOff x="16" y="15630"/>
                        <a:chExt cx="11899" cy="1203"/>
                      </a:xfrm>
                    </wpg:grpSpPr>
                    <wps:wsp>
                      <wps:cNvPr id="2" name="Rectangle 5"/>
                      <wps:cNvSpPr>
                        <a:spLocks/>
                      </wps:cNvSpPr>
                      <wps:spPr bwMode="auto">
                        <a:xfrm>
                          <a:off x="16" y="15630"/>
                          <a:ext cx="11890" cy="1203"/>
                        </a:xfrm>
                        <a:prstGeom prst="rect">
                          <a:avLst/>
                        </a:prstGeom>
                        <a:solidFill>
                          <a:srgbClr val="EDECEC"/>
                        </a:solidFill>
                        <a:ln>
                          <a:noFill/>
                        </a:ln>
                      </wps:spPr>
                      <wps:bodyPr rot="0" vert="horz" wrap="square" lIns="91440" tIns="45720" rIns="91440" bIns="45720" anchor="t" anchorCtr="0" upright="1">
                        <a:noAutofit/>
                      </wps:bodyPr>
                    </wps:wsp>
                    <wps:wsp>
                      <wps:cNvPr id="3" name="Text Box 3"/>
                      <wps:cNvSpPr txBox="1">
                        <a:spLocks/>
                      </wps:cNvSpPr>
                      <wps:spPr bwMode="auto">
                        <a:xfrm>
                          <a:off x="16" y="15630"/>
                          <a:ext cx="11890" cy="1203"/>
                        </a:xfrm>
                        <a:prstGeom prst="rect">
                          <a:avLst/>
                        </a:prstGeom>
                        <a:noFill/>
                        <a:ln>
                          <a:noFill/>
                        </a:ln>
                      </wps:spPr>
                      <wps:txbx>
                        <w:txbxContent>
                          <w:p w14:paraId="3A75282D" w14:textId="77777777" w:rsidR="0088706A" w:rsidRPr="00AE64C3" w:rsidRDefault="0088706A" w:rsidP="0088706A">
                            <w:pPr>
                              <w:spacing w:before="120" w:line="250" w:lineRule="auto"/>
                              <w:ind w:left="346" w:right="3958"/>
                              <w:rPr>
                                <w:color w:val="6E6E70"/>
                                <w:w w:val="105"/>
                                <w:sz w:val="16"/>
                                <w:szCs w:val="16"/>
                              </w:rPr>
                            </w:pPr>
                            <w:r w:rsidRPr="00E3361E">
                              <w:rPr>
                                <w:color w:val="6E6E70"/>
                                <w:w w:val="105"/>
                                <w:sz w:val="16"/>
                                <w:szCs w:val="16"/>
                              </w:rPr>
                              <w:t>ILE Passauer Oberland</w:t>
                            </w:r>
                            <w:r>
                              <w:rPr>
                                <w:color w:val="6E6E70"/>
                                <w:w w:val="105"/>
                                <w:sz w:val="16"/>
                                <w:szCs w:val="16"/>
                              </w:rPr>
                              <w:t xml:space="preserve"> e.V.</w:t>
                            </w:r>
                            <w:r w:rsidRPr="00E3361E">
                              <w:rPr>
                                <w:color w:val="6E6E70"/>
                                <w:w w:val="105"/>
                                <w:sz w:val="16"/>
                                <w:szCs w:val="16"/>
                              </w:rPr>
                              <w:t xml:space="preserve"> • Vilshofener Straße 9 • 94538 Fürsten</w:t>
                            </w:r>
                            <w:r>
                              <w:rPr>
                                <w:color w:val="6E6E70"/>
                                <w:w w:val="105"/>
                                <w:sz w:val="16"/>
                                <w:szCs w:val="16"/>
                              </w:rPr>
                              <w:t>stein</w:t>
                            </w:r>
                            <w:r w:rsidRPr="00AE64C3">
                              <w:rPr>
                                <w:color w:val="6E6E70"/>
                                <w:w w:val="105"/>
                                <w:sz w:val="16"/>
                                <w:szCs w:val="16"/>
                              </w:rPr>
                              <w:t xml:space="preserve"> •</w:t>
                            </w:r>
                            <w:r>
                              <w:rPr>
                                <w:color w:val="6E6E70"/>
                                <w:w w:val="105"/>
                                <w:sz w:val="16"/>
                                <w:szCs w:val="16"/>
                              </w:rPr>
                              <w:t xml:space="preserve"> Telefon </w:t>
                            </w:r>
                            <w:r w:rsidRPr="00AE64C3">
                              <w:rPr>
                                <w:color w:val="6E6E70"/>
                                <w:w w:val="105"/>
                                <w:sz w:val="16"/>
                                <w:szCs w:val="16"/>
                              </w:rPr>
                              <w:t>(08504) 9155-20</w:t>
                            </w:r>
                            <w:r>
                              <w:rPr>
                                <w:color w:val="6E6E70"/>
                                <w:w w:val="105"/>
                                <w:sz w:val="16"/>
                                <w:szCs w:val="16"/>
                              </w:rPr>
                              <w:br/>
                            </w:r>
                            <w:hyperlink r:id="rId1">
                              <w:r w:rsidRPr="00E3361E">
                                <w:rPr>
                                  <w:color w:val="6E6E70"/>
                                  <w:w w:val="105"/>
                                  <w:sz w:val="16"/>
                                  <w:szCs w:val="16"/>
                                </w:rPr>
                                <w:t xml:space="preserve">info@passauer-oberland.de </w:t>
                              </w:r>
                            </w:hyperlink>
                            <w:r w:rsidRPr="00E3361E">
                              <w:rPr>
                                <w:color w:val="6E6E70"/>
                                <w:w w:val="105"/>
                                <w:sz w:val="16"/>
                                <w:szCs w:val="16"/>
                              </w:rPr>
                              <w:t xml:space="preserve">• </w:t>
                            </w:r>
                            <w:hyperlink r:id="rId2">
                              <w:r w:rsidRPr="00E3361E">
                                <w:rPr>
                                  <w:color w:val="6E6E70"/>
                                  <w:w w:val="105"/>
                                  <w:sz w:val="16"/>
                                  <w:szCs w:val="16"/>
                                </w:rPr>
                                <w:t>www.passauer-oberland.de</w:t>
                              </w:r>
                            </w:hyperlink>
                            <w:r>
                              <w:rPr>
                                <w:color w:val="6E6E70"/>
                                <w:w w:val="105"/>
                                <w:sz w:val="16"/>
                                <w:szCs w:val="16"/>
                              </w:rPr>
                              <w:br/>
                              <w:t xml:space="preserve">Öko-Modellregion Passauer Oberland </w:t>
                            </w:r>
                            <w:r w:rsidRPr="00E3361E">
                              <w:rPr>
                                <w:color w:val="6E6E70"/>
                                <w:w w:val="105"/>
                                <w:sz w:val="16"/>
                                <w:szCs w:val="16"/>
                              </w:rPr>
                              <w:t>•</w:t>
                            </w:r>
                            <w:r>
                              <w:rPr>
                                <w:color w:val="6E6E70"/>
                                <w:w w:val="105"/>
                                <w:sz w:val="16"/>
                                <w:szCs w:val="16"/>
                              </w:rPr>
                              <w:t xml:space="preserve"> Pilgrimstraße 2 </w:t>
                            </w:r>
                            <w:r w:rsidRPr="00E3361E">
                              <w:rPr>
                                <w:color w:val="6E6E70"/>
                                <w:w w:val="105"/>
                                <w:sz w:val="16"/>
                                <w:szCs w:val="16"/>
                              </w:rPr>
                              <w:t>•</w:t>
                            </w:r>
                            <w:r>
                              <w:rPr>
                                <w:color w:val="6E6E70"/>
                                <w:w w:val="105"/>
                                <w:sz w:val="16"/>
                                <w:szCs w:val="16"/>
                              </w:rPr>
                              <w:t xml:space="preserve"> 94113 Tiefenbach </w:t>
                            </w:r>
                            <w:r w:rsidRPr="00E3361E">
                              <w:rPr>
                                <w:color w:val="6E6E70"/>
                                <w:w w:val="105"/>
                                <w:sz w:val="16"/>
                                <w:szCs w:val="16"/>
                              </w:rPr>
                              <w:t>•</w:t>
                            </w:r>
                            <w:r>
                              <w:rPr>
                                <w:color w:val="6E6E70"/>
                                <w:w w:val="105"/>
                                <w:sz w:val="16"/>
                                <w:szCs w:val="16"/>
                              </w:rPr>
                              <w:t xml:space="preserve"> Telefon (08509) 9009-20</w:t>
                            </w:r>
                            <w:r>
                              <w:rPr>
                                <w:color w:val="6E6E70"/>
                                <w:w w:val="105"/>
                                <w:sz w:val="16"/>
                                <w:szCs w:val="16"/>
                              </w:rPr>
                              <w:br/>
                            </w:r>
                            <w:r w:rsidRPr="00AE64C3">
                              <w:rPr>
                                <w:color w:val="6E6E70"/>
                                <w:w w:val="105"/>
                                <w:sz w:val="16"/>
                                <w:szCs w:val="16"/>
                              </w:rPr>
                              <w:t>oekomodellregion@passauer-oberland.de</w:t>
                            </w:r>
                            <w:r>
                              <w:rPr>
                                <w:color w:val="6E6E70"/>
                                <w:w w:val="105"/>
                                <w:sz w:val="16"/>
                                <w:szCs w:val="16"/>
                              </w:rPr>
                              <w:t xml:space="preserve"> </w:t>
                            </w:r>
                            <w:r w:rsidRPr="00E3361E">
                              <w:rPr>
                                <w:color w:val="6E6E70"/>
                                <w:w w:val="105"/>
                                <w:sz w:val="16"/>
                                <w:szCs w:val="16"/>
                              </w:rPr>
                              <w:t>•</w:t>
                            </w:r>
                            <w:r>
                              <w:rPr>
                                <w:color w:val="6E6E70"/>
                                <w:w w:val="105"/>
                                <w:sz w:val="16"/>
                                <w:szCs w:val="16"/>
                              </w:rPr>
                              <w:t xml:space="preserve"> </w:t>
                            </w:r>
                            <w:r w:rsidRPr="00AE64C3">
                              <w:rPr>
                                <w:color w:val="6E6E70"/>
                                <w:w w:val="105"/>
                                <w:sz w:val="16"/>
                                <w:szCs w:val="16"/>
                              </w:rPr>
                              <w:t>https://oekomodellregionen.bayern/passauer-oberland</w:t>
                            </w:r>
                          </w:p>
                          <w:p w14:paraId="6650D05A" w14:textId="3DFD5365" w:rsidR="00855D31" w:rsidRPr="00E3361E" w:rsidRDefault="001334F2" w:rsidP="00E3361E">
                            <w:pPr>
                              <w:spacing w:before="240" w:line="250" w:lineRule="auto"/>
                              <w:ind w:left="346" w:right="4241"/>
                              <w:rPr>
                                <w:sz w:val="16"/>
                                <w:szCs w:val="16"/>
                              </w:rPr>
                            </w:pPr>
                          </w:p>
                        </w:txbxContent>
                      </wps:txbx>
                      <wps:bodyPr rot="0" vert="horz" wrap="square" lIns="0" tIns="0" rIns="0" bIns="0" anchor="t" anchorCtr="0" upright="1">
                        <a:noAutofit/>
                      </wps:bodyPr>
                    </wps:wsp>
                    <pic:pic xmlns:pic="http://schemas.openxmlformats.org/drawingml/2006/picture">
                      <pic:nvPicPr>
                        <pic:cNvPr id="4" name="Picture 4"/>
                        <pic:cNvPicPr>
                          <a:picLocks/>
                        </pic:cNvPicPr>
                      </pic:nvPicPr>
                      <pic:blipFill>
                        <a:blip r:embed="rId3"/>
                        <a:srcRect/>
                        <a:stretch/>
                      </pic:blipFill>
                      <pic:spPr bwMode="auto">
                        <a:xfrm>
                          <a:off x="9206" y="15630"/>
                          <a:ext cx="2709" cy="120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E9A4A5C" id="_x0000_s1031" style="position:absolute;margin-left:.65pt;margin-top:783.6pt;width:595pt;height:60.1pt;z-index:251661312;mso-position-horizontal-relative:page;mso-position-vertical-relative:page" coordorigin="16,15630" coordsize="11899,1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">
              <v:rect id="Rectangle 5" o:spid="_x0000_s1032" style="position:absolute;left:16;top:15630;width:11890;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" fillcolor="#edecec" stroked="f">
                <v:path arrowok="t"/>
              </v:rect>
              <v:shapetype id="_x0000_t202" coordsize="21600,21600" o:spt="202" path="m,l,21600r21600,l21600,xe">
                <v:stroke joinstyle="miter"/>
                <v:path gradientshapeok="t" o:connecttype="rect"/>
              </v:shapetype>
              <v:shape id="Text Box 3" o:spid="_x0000_s1033" type="#_x0000_t202" style="position:absolute;left:16;top:15630;width:11890;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jLiwwAAANoAAAAPAAAAZHJzL2Rvd25yZXYueG1sRI9BawIx&#10;FITvBf9DeEJvNVuL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tdoy4sMAAADaAAAADwAA&#10;AAAAAAAAAAAAAAAHAgAAZHJzL2Rvd25yZXYueG1sUEsFBgAAAAADAAMAtwAAAPcCAAAAAA==&#10;" filled="f" stroked="f">
                <v:path arrowok="t"/>
                <v:textbox inset="0,0,0,0">
                  <w:txbxContent>
                    <w:p w14:paraId="3A75282D" w14:textId="77777777" w:rsidR="0088706A" w:rsidRPr="00AE64C3" w:rsidRDefault="0088706A" w:rsidP="0088706A">
                      <w:pPr>
                        <w:spacing w:before="120" w:line="250" w:lineRule="auto"/>
                        <w:ind w:left="346" w:right="3958"/>
                        <w:rPr>
                          <w:color w:val="6E6E70"/>
                          <w:w w:val="105"/>
                          <w:sz w:val="16"/>
                          <w:szCs w:val="16"/>
                        </w:rPr>
                      </w:pPr>
                      <w:r w:rsidRPr="00E3361E">
                        <w:rPr>
                          <w:color w:val="6E6E70"/>
                          <w:w w:val="105"/>
                          <w:sz w:val="16"/>
                          <w:szCs w:val="16"/>
                        </w:rPr>
                        <w:t>ILE Passauer Oberland</w:t>
                      </w:r>
                      <w:r>
                        <w:rPr>
                          <w:color w:val="6E6E70"/>
                          <w:w w:val="105"/>
                          <w:sz w:val="16"/>
                          <w:szCs w:val="16"/>
                        </w:rPr>
                        <w:t xml:space="preserve"> e.V.</w:t>
                      </w:r>
                      <w:r w:rsidRPr="00E3361E">
                        <w:rPr>
                          <w:color w:val="6E6E70"/>
                          <w:w w:val="105"/>
                          <w:sz w:val="16"/>
                          <w:szCs w:val="16"/>
                        </w:rPr>
                        <w:t xml:space="preserve"> • Vilshofener Straße 9 • 94538 Fürsten</w:t>
                      </w:r>
                      <w:r>
                        <w:rPr>
                          <w:color w:val="6E6E70"/>
                          <w:w w:val="105"/>
                          <w:sz w:val="16"/>
                          <w:szCs w:val="16"/>
                        </w:rPr>
                        <w:t>stein</w:t>
                      </w:r>
                      <w:r w:rsidRPr="00AE64C3">
                        <w:rPr>
                          <w:color w:val="6E6E70"/>
                          <w:w w:val="105"/>
                          <w:sz w:val="16"/>
                          <w:szCs w:val="16"/>
                        </w:rPr>
                        <w:t xml:space="preserve"> •</w:t>
                      </w:r>
                      <w:r>
                        <w:rPr>
                          <w:color w:val="6E6E70"/>
                          <w:w w:val="105"/>
                          <w:sz w:val="16"/>
                          <w:szCs w:val="16"/>
                        </w:rPr>
                        <w:t xml:space="preserve"> Telefon </w:t>
                      </w:r>
                      <w:r w:rsidRPr="00AE64C3">
                        <w:rPr>
                          <w:color w:val="6E6E70"/>
                          <w:w w:val="105"/>
                          <w:sz w:val="16"/>
                          <w:szCs w:val="16"/>
                        </w:rPr>
                        <w:t>(08504) 9155-20</w:t>
                      </w:r>
                      <w:r>
                        <w:rPr>
                          <w:color w:val="6E6E70"/>
                          <w:w w:val="105"/>
                          <w:sz w:val="16"/>
                          <w:szCs w:val="16"/>
                        </w:rPr>
                        <w:br/>
                      </w:r>
                      <w:hyperlink r:id="rId4">
                        <w:r w:rsidRPr="00E3361E">
                          <w:rPr>
                            <w:color w:val="6E6E70"/>
                            <w:w w:val="105"/>
                            <w:sz w:val="16"/>
                            <w:szCs w:val="16"/>
                          </w:rPr>
                          <w:t xml:space="preserve">info@passauer-oberland.de </w:t>
                        </w:r>
                      </w:hyperlink>
                      <w:r w:rsidRPr="00E3361E">
                        <w:rPr>
                          <w:color w:val="6E6E70"/>
                          <w:w w:val="105"/>
                          <w:sz w:val="16"/>
                          <w:szCs w:val="16"/>
                        </w:rPr>
                        <w:t xml:space="preserve">• </w:t>
                      </w:r>
                      <w:hyperlink r:id="rId5">
                        <w:r w:rsidRPr="00E3361E">
                          <w:rPr>
                            <w:color w:val="6E6E70"/>
                            <w:w w:val="105"/>
                            <w:sz w:val="16"/>
                            <w:szCs w:val="16"/>
                          </w:rPr>
                          <w:t>www.passauer-oberland.de</w:t>
                        </w:r>
                      </w:hyperlink>
                      <w:r>
                        <w:rPr>
                          <w:color w:val="6E6E70"/>
                          <w:w w:val="105"/>
                          <w:sz w:val="16"/>
                          <w:szCs w:val="16"/>
                        </w:rPr>
                        <w:br/>
                        <w:t xml:space="preserve">Öko-Modellregion Passauer Oberland </w:t>
                      </w:r>
                      <w:r w:rsidRPr="00E3361E">
                        <w:rPr>
                          <w:color w:val="6E6E70"/>
                          <w:w w:val="105"/>
                          <w:sz w:val="16"/>
                          <w:szCs w:val="16"/>
                        </w:rPr>
                        <w:t>•</w:t>
                      </w:r>
                      <w:r>
                        <w:rPr>
                          <w:color w:val="6E6E70"/>
                          <w:w w:val="105"/>
                          <w:sz w:val="16"/>
                          <w:szCs w:val="16"/>
                        </w:rPr>
                        <w:t xml:space="preserve"> Pilgrimstraße 2 </w:t>
                      </w:r>
                      <w:r w:rsidRPr="00E3361E">
                        <w:rPr>
                          <w:color w:val="6E6E70"/>
                          <w:w w:val="105"/>
                          <w:sz w:val="16"/>
                          <w:szCs w:val="16"/>
                        </w:rPr>
                        <w:t>•</w:t>
                      </w:r>
                      <w:r>
                        <w:rPr>
                          <w:color w:val="6E6E70"/>
                          <w:w w:val="105"/>
                          <w:sz w:val="16"/>
                          <w:szCs w:val="16"/>
                        </w:rPr>
                        <w:t xml:space="preserve"> 94113 Tiefenbach </w:t>
                      </w:r>
                      <w:r w:rsidRPr="00E3361E">
                        <w:rPr>
                          <w:color w:val="6E6E70"/>
                          <w:w w:val="105"/>
                          <w:sz w:val="16"/>
                          <w:szCs w:val="16"/>
                        </w:rPr>
                        <w:t>•</w:t>
                      </w:r>
                      <w:r>
                        <w:rPr>
                          <w:color w:val="6E6E70"/>
                          <w:w w:val="105"/>
                          <w:sz w:val="16"/>
                          <w:szCs w:val="16"/>
                        </w:rPr>
                        <w:t xml:space="preserve"> Telefon (08509) 9009-20</w:t>
                      </w:r>
                      <w:r>
                        <w:rPr>
                          <w:color w:val="6E6E70"/>
                          <w:w w:val="105"/>
                          <w:sz w:val="16"/>
                          <w:szCs w:val="16"/>
                        </w:rPr>
                        <w:br/>
                      </w:r>
                      <w:r w:rsidRPr="00AE64C3">
                        <w:rPr>
                          <w:color w:val="6E6E70"/>
                          <w:w w:val="105"/>
                          <w:sz w:val="16"/>
                          <w:szCs w:val="16"/>
                        </w:rPr>
                        <w:t>oekomodellregion@passauer-oberland.de</w:t>
                      </w:r>
                      <w:r>
                        <w:rPr>
                          <w:color w:val="6E6E70"/>
                          <w:w w:val="105"/>
                          <w:sz w:val="16"/>
                          <w:szCs w:val="16"/>
                        </w:rPr>
                        <w:t xml:space="preserve"> </w:t>
                      </w:r>
                      <w:r w:rsidRPr="00E3361E">
                        <w:rPr>
                          <w:color w:val="6E6E70"/>
                          <w:w w:val="105"/>
                          <w:sz w:val="16"/>
                          <w:szCs w:val="16"/>
                        </w:rPr>
                        <w:t>•</w:t>
                      </w:r>
                      <w:r>
                        <w:rPr>
                          <w:color w:val="6E6E70"/>
                          <w:w w:val="105"/>
                          <w:sz w:val="16"/>
                          <w:szCs w:val="16"/>
                        </w:rPr>
                        <w:t xml:space="preserve"> </w:t>
                      </w:r>
                      <w:r w:rsidRPr="00AE64C3">
                        <w:rPr>
                          <w:color w:val="6E6E70"/>
                          <w:w w:val="105"/>
                          <w:sz w:val="16"/>
                          <w:szCs w:val="16"/>
                        </w:rPr>
                        <w:t>https://oekomodellregionen.bayern/passauer-oberland</w:t>
                      </w:r>
                    </w:p>
                    <w:p w14:paraId="6650D05A" w14:textId="3DFD5365" w:rsidR="00855D31" w:rsidRPr="00E3361E" w:rsidRDefault="00A85A7D" w:rsidP="00E3361E">
                      <w:pPr>
                        <w:spacing w:before="240" w:line="250" w:lineRule="auto"/>
                        <w:ind w:left="346" w:right="4241"/>
                        <w:rPr>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style="position:absolute;left:9206;top:15630;width:2709;height:1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">
                <v:imagedata r:id="rId6" o:title=""/>
                <v:path arrowok="t"/>
                <o:lock v:ext="edit" aspectratio="f"/>
              </v:shape>
              <w10:wrap anchorx="page" anchory="page"/>
            </v:group>
          </w:pict>
        </mc:Fallback>
      </mc:AlternateContent>
    </w:r>
  </w:p>
  <w:p w14:paraId="10C313F3" w14:textId="77777777" w:rsidR="0062200D" w:rsidRDefault="001334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CB0DF" w14:textId="77777777" w:rsidR="00A2290D" w:rsidRDefault="00A2290D">
      <w:r>
        <w:separator/>
      </w:r>
    </w:p>
  </w:footnote>
  <w:footnote w:type="continuationSeparator" w:id="0">
    <w:p w14:paraId="553DB8DD" w14:textId="77777777" w:rsidR="00A2290D" w:rsidRDefault="00A2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FC8B" w14:textId="77777777" w:rsidR="0088706A" w:rsidRDefault="008870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DBACC" w14:textId="059130EF" w:rsidR="003F143F" w:rsidRDefault="000B4608" w:rsidP="003F143F">
    <w:pPr>
      <w:pStyle w:val="Textkrper"/>
      <w:ind w:left="0"/>
      <w:rPr>
        <w:szCs w:val="20"/>
      </w:rPr>
    </w:pPr>
    <w:r>
      <w:rPr>
        <w:noProof/>
        <w:lang w:eastAsia="de-DE"/>
      </w:rPr>
      <mc:AlternateContent>
        <mc:Choice Requires="wps">
          <w:drawing>
            <wp:anchor distT="0" distB="0" distL="114300" distR="114300" simplePos="0" relativeHeight="251659264" behindDoc="1" locked="0" layoutInCell="1" allowOverlap="1" wp14:anchorId="5008C694" wp14:editId="5ADA083D">
              <wp:simplePos x="0" y="0"/>
              <wp:positionH relativeFrom="page">
                <wp:posOffset>6429375</wp:posOffset>
              </wp:positionH>
              <wp:positionV relativeFrom="page">
                <wp:posOffset>409575</wp:posOffset>
              </wp:positionV>
              <wp:extent cx="862330" cy="231140"/>
              <wp:effectExtent l="0" t="0" r="13970" b="1651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2330" cy="231140"/>
                      </a:xfrm>
                      <a:prstGeom prst="rect">
                        <a:avLst/>
                      </a:prstGeom>
                      <a:noFill/>
                      <a:ln>
                        <a:noFill/>
                      </a:ln>
                    </wps:spPr>
                    <wps:txbx>
                      <w:txbxContent>
                        <w:p w14:paraId="6AC9A4B5" w14:textId="77B73C2E" w:rsidR="000B4608" w:rsidRPr="000B4608" w:rsidRDefault="00A82E4F" w:rsidP="000B4608">
                          <w:pPr>
                            <w:spacing w:before="35"/>
                            <w:ind w:left="20"/>
                            <w:rPr>
                              <w:b/>
                              <w:color w:val="6D6E71"/>
                              <w:szCs w:val="20"/>
                            </w:rPr>
                          </w:pPr>
                          <w:r w:rsidRPr="000B4608">
                            <w:rPr>
                              <w:b/>
                              <w:color w:val="6D6E71"/>
                              <w:szCs w:val="20"/>
                            </w:rPr>
                            <w:t xml:space="preserve">Seite </w:t>
                          </w:r>
                          <w:r w:rsidR="00FE2783" w:rsidRPr="000B4608">
                            <w:rPr>
                              <w:b/>
                              <w:szCs w:val="20"/>
                            </w:rPr>
                            <w:fldChar w:fldCharType="begin"/>
                          </w:r>
                          <w:r w:rsidRPr="000B4608">
                            <w:rPr>
                              <w:b/>
                              <w:color w:val="6D6E71"/>
                              <w:szCs w:val="20"/>
                            </w:rPr>
                            <w:instrText xml:space="preserve"> PAGE </w:instrText>
                          </w:r>
                          <w:r w:rsidR="00FE2783" w:rsidRPr="000B4608">
                            <w:rPr>
                              <w:b/>
                              <w:szCs w:val="20"/>
                            </w:rPr>
                            <w:fldChar w:fldCharType="separate"/>
                          </w:r>
                          <w:r w:rsidR="001334F2">
                            <w:rPr>
                              <w:b/>
                              <w:noProof/>
                              <w:color w:val="6D6E71"/>
                              <w:szCs w:val="20"/>
                            </w:rPr>
                            <w:t>2</w:t>
                          </w:r>
                          <w:r w:rsidR="00FE2783" w:rsidRPr="000B4608">
                            <w:rPr>
                              <w:b/>
                              <w:szCs w:val="20"/>
                            </w:rPr>
                            <w:fldChar w:fldCharType="end"/>
                          </w:r>
                          <w:r w:rsidRPr="000B4608">
                            <w:rPr>
                              <w:b/>
                              <w:color w:val="6D6E71"/>
                              <w:szCs w:val="20"/>
                            </w:rPr>
                            <w:t xml:space="preserve"> /</w:t>
                          </w:r>
                          <w:r w:rsidR="000B4608" w:rsidRPr="000B4608">
                            <w:rPr>
                              <w:b/>
                              <w:color w:val="6D6E71"/>
                              <w:szCs w:val="20"/>
                            </w:rP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8C694" id="_x0000_t202" coordsize="21600,21600" o:spt="202" path="m,l,21600r21600,l21600,xe">
              <v:stroke joinstyle="miter"/>
              <v:path gradientshapeok="t" o:connecttype="rect"/>
            </v:shapetype>
            <v:shape id="Text Box 5" o:spid="_x0000_s1026" type="#_x0000_t202" style="position:absolute;margin-left:506.25pt;margin-top:32.25pt;width:67.9pt;height:1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" filled="f" stroked="f">
              <v:path arrowok="t"/>
              <v:textbox inset="0,0,0,0">
                <w:txbxContent>
                  <w:p w14:paraId="6AC9A4B5" w14:textId="77B73C2E" w:rsidR="000B4608" w:rsidRPr="000B4608" w:rsidRDefault="00A82E4F" w:rsidP="000B4608">
                    <w:pPr>
                      <w:spacing w:before="35"/>
                      <w:ind w:left="20"/>
                      <w:rPr>
                        <w:b/>
                        <w:color w:val="6D6E71"/>
                        <w:szCs w:val="20"/>
                      </w:rPr>
                    </w:pPr>
                    <w:r w:rsidRPr="000B4608">
                      <w:rPr>
                        <w:b/>
                        <w:color w:val="6D6E71"/>
                        <w:szCs w:val="20"/>
                      </w:rPr>
                      <w:t xml:space="preserve">Seite </w:t>
                    </w:r>
                    <w:r w:rsidR="00FE2783" w:rsidRPr="000B4608">
                      <w:rPr>
                        <w:b/>
                        <w:szCs w:val="20"/>
                      </w:rPr>
                      <w:fldChar w:fldCharType="begin"/>
                    </w:r>
                    <w:r w:rsidRPr="000B4608">
                      <w:rPr>
                        <w:b/>
                        <w:color w:val="6D6E71"/>
                        <w:szCs w:val="20"/>
                      </w:rPr>
                      <w:instrText xml:space="preserve"> PAGE </w:instrText>
                    </w:r>
                    <w:r w:rsidR="00FE2783" w:rsidRPr="000B4608">
                      <w:rPr>
                        <w:b/>
                        <w:szCs w:val="20"/>
                      </w:rPr>
                      <w:fldChar w:fldCharType="separate"/>
                    </w:r>
                    <w:r w:rsidR="001334F2">
                      <w:rPr>
                        <w:b/>
                        <w:noProof/>
                        <w:color w:val="6D6E71"/>
                        <w:szCs w:val="20"/>
                      </w:rPr>
                      <w:t>2</w:t>
                    </w:r>
                    <w:r w:rsidR="00FE2783" w:rsidRPr="000B4608">
                      <w:rPr>
                        <w:b/>
                        <w:szCs w:val="20"/>
                      </w:rPr>
                      <w:fldChar w:fldCharType="end"/>
                    </w:r>
                    <w:r w:rsidRPr="000B4608">
                      <w:rPr>
                        <w:b/>
                        <w:color w:val="6D6E71"/>
                        <w:szCs w:val="20"/>
                      </w:rPr>
                      <w:t xml:space="preserve"> /</w:t>
                    </w:r>
                    <w:r w:rsidR="000B4608" w:rsidRPr="000B4608">
                      <w:rPr>
                        <w:b/>
                        <w:color w:val="6D6E71"/>
                        <w:szCs w:val="20"/>
                      </w:rPr>
                      <w:t xml:space="preserve"> 2</w:t>
                    </w:r>
                  </w:p>
                </w:txbxContent>
              </v:textbox>
              <w10:wrap anchorx="page" anchory="page"/>
            </v:shape>
          </w:pict>
        </mc:Fallback>
      </mc:AlternateContent>
    </w:r>
  </w:p>
  <w:p w14:paraId="0A0407D8" w14:textId="74A8AA10" w:rsidR="00C64B9A" w:rsidRDefault="001334F2" w:rsidP="003F143F">
    <w:pPr>
      <w:pStyle w:val="Textkrp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1029F" w14:textId="77777777" w:rsidR="0062200D" w:rsidRPr="00A954B6" w:rsidRDefault="00A82E4F" w:rsidP="00A954B6">
    <w:pPr>
      <w:pStyle w:val="berschrift1"/>
      <w:jc w:val="right"/>
    </w:pPr>
    <w:r w:rsidRPr="00A954B6">
      <w:t>Pressemitteilung</w:t>
    </w:r>
  </w:p>
  <w:p w14:paraId="6E7E595D" w14:textId="77EBAACB" w:rsidR="0062200D" w:rsidRPr="00A954B6" w:rsidRDefault="00A82E4F" w:rsidP="00A954B6">
    <w:pPr>
      <w:pStyle w:val="berschrift2"/>
      <w:jc w:val="right"/>
    </w:pPr>
    <w:r>
      <w:rPr>
        <w:noProof/>
        <w:lang w:eastAsia="de-DE"/>
      </w:rPr>
      <w:drawing>
        <wp:anchor distT="0" distB="0" distL="114300" distR="114300" simplePos="0" relativeHeight="251660288" behindDoc="0" locked="0" layoutInCell="1" allowOverlap="1" wp14:anchorId="375A7190" wp14:editId="23C3838C">
          <wp:simplePos x="0" y="0"/>
          <wp:positionH relativeFrom="page">
            <wp:align>center</wp:align>
          </wp:positionH>
          <wp:positionV relativeFrom="page">
            <wp:posOffset>0</wp:posOffset>
          </wp:positionV>
          <wp:extent cx="2786380" cy="1432560"/>
          <wp:effectExtent l="0" t="0" r="0" b="0"/>
          <wp:wrapNone/>
          <wp:docPr id="2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1432560"/>
                  </a:xfrm>
                  <a:prstGeom prst="rect">
                    <a:avLst/>
                  </a:prstGeom>
                  <a:noFill/>
                  <a:ln>
                    <a:noFill/>
                  </a:ln>
                </pic:spPr>
              </pic:pic>
            </a:graphicData>
          </a:graphic>
        </wp:anchor>
      </w:drawing>
    </w:r>
    <w:r w:rsidR="003E65A3">
      <w:t>Seite 1</w:t>
    </w:r>
  </w:p>
  <w:p w14:paraId="00372931" w14:textId="77777777" w:rsidR="0062200D" w:rsidRPr="0062200D" w:rsidRDefault="001334F2" w:rsidP="003F143F">
    <w:pPr>
      <w:pStyle w:val="Textkrper"/>
      <w:spacing w:before="5"/>
      <w:ind w:left="0"/>
      <w:jc w:val="right"/>
      <w:rPr>
        <w:sz w:val="28"/>
      </w:rPr>
    </w:pPr>
  </w:p>
  <w:p w14:paraId="5F33FF8F" w14:textId="77777777" w:rsidR="0062200D" w:rsidRDefault="001334F2" w:rsidP="0062200D">
    <w:pPr>
      <w:pStyle w:val="Kopfzeile"/>
    </w:pPr>
  </w:p>
  <w:p w14:paraId="68E00B15" w14:textId="77777777" w:rsidR="0062200D" w:rsidRDefault="001334F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C9"/>
    <w:rsid w:val="0001458B"/>
    <w:rsid w:val="00021019"/>
    <w:rsid w:val="000274B6"/>
    <w:rsid w:val="00027F8B"/>
    <w:rsid w:val="00055E72"/>
    <w:rsid w:val="00060126"/>
    <w:rsid w:val="00060234"/>
    <w:rsid w:val="00065579"/>
    <w:rsid w:val="000675E0"/>
    <w:rsid w:val="00086C0C"/>
    <w:rsid w:val="00095AED"/>
    <w:rsid w:val="00096AE1"/>
    <w:rsid w:val="00097333"/>
    <w:rsid w:val="000A297A"/>
    <w:rsid w:val="000A4116"/>
    <w:rsid w:val="000A4699"/>
    <w:rsid w:val="000B372E"/>
    <w:rsid w:val="000B4608"/>
    <w:rsid w:val="000B719B"/>
    <w:rsid w:val="000C0803"/>
    <w:rsid w:val="000C56F7"/>
    <w:rsid w:val="000D2CE1"/>
    <w:rsid w:val="000D2F32"/>
    <w:rsid w:val="000E2824"/>
    <w:rsid w:val="000E3B46"/>
    <w:rsid w:val="000E781A"/>
    <w:rsid w:val="000E7A57"/>
    <w:rsid w:val="000F61B6"/>
    <w:rsid w:val="001004A2"/>
    <w:rsid w:val="00102329"/>
    <w:rsid w:val="00112EE8"/>
    <w:rsid w:val="00116ED7"/>
    <w:rsid w:val="00121A05"/>
    <w:rsid w:val="0012598E"/>
    <w:rsid w:val="0013226C"/>
    <w:rsid w:val="001334F2"/>
    <w:rsid w:val="00143D04"/>
    <w:rsid w:val="00143DA4"/>
    <w:rsid w:val="00144942"/>
    <w:rsid w:val="0014696A"/>
    <w:rsid w:val="00147F4D"/>
    <w:rsid w:val="00151625"/>
    <w:rsid w:val="001521CD"/>
    <w:rsid w:val="00154320"/>
    <w:rsid w:val="00156A76"/>
    <w:rsid w:val="001634D5"/>
    <w:rsid w:val="001666F5"/>
    <w:rsid w:val="00167A51"/>
    <w:rsid w:val="00176E8C"/>
    <w:rsid w:val="00183CA9"/>
    <w:rsid w:val="00186C84"/>
    <w:rsid w:val="0019387C"/>
    <w:rsid w:val="001A1FF7"/>
    <w:rsid w:val="001A3C05"/>
    <w:rsid w:val="001B06F4"/>
    <w:rsid w:val="001B4C27"/>
    <w:rsid w:val="001C276B"/>
    <w:rsid w:val="001D2C72"/>
    <w:rsid w:val="001E4B76"/>
    <w:rsid w:val="001E6611"/>
    <w:rsid w:val="001F2746"/>
    <w:rsid w:val="001F3C8D"/>
    <w:rsid w:val="001F405A"/>
    <w:rsid w:val="002029C4"/>
    <w:rsid w:val="00204807"/>
    <w:rsid w:val="00213415"/>
    <w:rsid w:val="0022316F"/>
    <w:rsid w:val="00223DCA"/>
    <w:rsid w:val="00223F4C"/>
    <w:rsid w:val="00224717"/>
    <w:rsid w:val="00225FDE"/>
    <w:rsid w:val="00227ACB"/>
    <w:rsid w:val="002317D7"/>
    <w:rsid w:val="00236E57"/>
    <w:rsid w:val="0024001C"/>
    <w:rsid w:val="002402B4"/>
    <w:rsid w:val="00243650"/>
    <w:rsid w:val="00245211"/>
    <w:rsid w:val="00251DFE"/>
    <w:rsid w:val="0025214A"/>
    <w:rsid w:val="0025378D"/>
    <w:rsid w:val="00253E52"/>
    <w:rsid w:val="00255A9C"/>
    <w:rsid w:val="00255B3A"/>
    <w:rsid w:val="00257BD4"/>
    <w:rsid w:val="00264669"/>
    <w:rsid w:val="00265758"/>
    <w:rsid w:val="0027093F"/>
    <w:rsid w:val="00271C02"/>
    <w:rsid w:val="00271EE8"/>
    <w:rsid w:val="0027661E"/>
    <w:rsid w:val="00280C23"/>
    <w:rsid w:val="00287481"/>
    <w:rsid w:val="0029225E"/>
    <w:rsid w:val="002B14DC"/>
    <w:rsid w:val="002B175C"/>
    <w:rsid w:val="002C4AFA"/>
    <w:rsid w:val="002C7998"/>
    <w:rsid w:val="002D10C3"/>
    <w:rsid w:val="002D2F18"/>
    <w:rsid w:val="002E0150"/>
    <w:rsid w:val="002E017C"/>
    <w:rsid w:val="002E01D3"/>
    <w:rsid w:val="002E5D38"/>
    <w:rsid w:val="002F4739"/>
    <w:rsid w:val="00302995"/>
    <w:rsid w:val="0031064C"/>
    <w:rsid w:val="003135D7"/>
    <w:rsid w:val="003146C0"/>
    <w:rsid w:val="00315F8B"/>
    <w:rsid w:val="003204D5"/>
    <w:rsid w:val="00321098"/>
    <w:rsid w:val="00327FED"/>
    <w:rsid w:val="0034105C"/>
    <w:rsid w:val="00353A7D"/>
    <w:rsid w:val="00360971"/>
    <w:rsid w:val="00385C13"/>
    <w:rsid w:val="00387585"/>
    <w:rsid w:val="00387DFA"/>
    <w:rsid w:val="0039059B"/>
    <w:rsid w:val="00390FC4"/>
    <w:rsid w:val="003929F2"/>
    <w:rsid w:val="00392EAA"/>
    <w:rsid w:val="00393B35"/>
    <w:rsid w:val="003A18D9"/>
    <w:rsid w:val="003A23EB"/>
    <w:rsid w:val="003A2461"/>
    <w:rsid w:val="003A3B96"/>
    <w:rsid w:val="003B1DAC"/>
    <w:rsid w:val="003B3FB5"/>
    <w:rsid w:val="003B59C8"/>
    <w:rsid w:val="003C2773"/>
    <w:rsid w:val="003C7E68"/>
    <w:rsid w:val="003D4462"/>
    <w:rsid w:val="003E03C8"/>
    <w:rsid w:val="003E65A3"/>
    <w:rsid w:val="003E678E"/>
    <w:rsid w:val="003E67FC"/>
    <w:rsid w:val="003F6D6B"/>
    <w:rsid w:val="004010DD"/>
    <w:rsid w:val="00402BB2"/>
    <w:rsid w:val="004042CC"/>
    <w:rsid w:val="0040579B"/>
    <w:rsid w:val="004238DD"/>
    <w:rsid w:val="0042566C"/>
    <w:rsid w:val="00425A47"/>
    <w:rsid w:val="00425BB7"/>
    <w:rsid w:val="00430636"/>
    <w:rsid w:val="004376D2"/>
    <w:rsid w:val="00440E74"/>
    <w:rsid w:val="00443E3F"/>
    <w:rsid w:val="004452DB"/>
    <w:rsid w:val="00454C2B"/>
    <w:rsid w:val="00455C14"/>
    <w:rsid w:val="00456931"/>
    <w:rsid w:val="00456F1B"/>
    <w:rsid w:val="00464260"/>
    <w:rsid w:val="004646CE"/>
    <w:rsid w:val="00471429"/>
    <w:rsid w:val="00477E74"/>
    <w:rsid w:val="004829A2"/>
    <w:rsid w:val="00482D35"/>
    <w:rsid w:val="004A6098"/>
    <w:rsid w:val="004B2D7C"/>
    <w:rsid w:val="004B395E"/>
    <w:rsid w:val="004B5204"/>
    <w:rsid w:val="004B5B95"/>
    <w:rsid w:val="004B7923"/>
    <w:rsid w:val="004C03A2"/>
    <w:rsid w:val="004C20BD"/>
    <w:rsid w:val="004D43DB"/>
    <w:rsid w:val="004E06BE"/>
    <w:rsid w:val="004E1F57"/>
    <w:rsid w:val="004E5952"/>
    <w:rsid w:val="004E67B0"/>
    <w:rsid w:val="004E7D5F"/>
    <w:rsid w:val="004F1999"/>
    <w:rsid w:val="004F1C76"/>
    <w:rsid w:val="004F2811"/>
    <w:rsid w:val="004F64F9"/>
    <w:rsid w:val="00502012"/>
    <w:rsid w:val="00502AB4"/>
    <w:rsid w:val="00503B50"/>
    <w:rsid w:val="00505AF7"/>
    <w:rsid w:val="00515C38"/>
    <w:rsid w:val="005172E1"/>
    <w:rsid w:val="005254CD"/>
    <w:rsid w:val="00536C25"/>
    <w:rsid w:val="0053743D"/>
    <w:rsid w:val="00544C17"/>
    <w:rsid w:val="00545DEB"/>
    <w:rsid w:val="00546CF8"/>
    <w:rsid w:val="005623D3"/>
    <w:rsid w:val="00570F8B"/>
    <w:rsid w:val="00572936"/>
    <w:rsid w:val="00576578"/>
    <w:rsid w:val="00581DA4"/>
    <w:rsid w:val="00587393"/>
    <w:rsid w:val="00592D79"/>
    <w:rsid w:val="005933C4"/>
    <w:rsid w:val="00593EAD"/>
    <w:rsid w:val="005943AE"/>
    <w:rsid w:val="00596D92"/>
    <w:rsid w:val="005A4BE5"/>
    <w:rsid w:val="005A69B7"/>
    <w:rsid w:val="005B0982"/>
    <w:rsid w:val="005B0C8A"/>
    <w:rsid w:val="005B6D56"/>
    <w:rsid w:val="005B718D"/>
    <w:rsid w:val="005F39EA"/>
    <w:rsid w:val="006013CA"/>
    <w:rsid w:val="00614448"/>
    <w:rsid w:val="00614F2B"/>
    <w:rsid w:val="00623FF0"/>
    <w:rsid w:val="0062552F"/>
    <w:rsid w:val="00631C3B"/>
    <w:rsid w:val="0063500C"/>
    <w:rsid w:val="00642794"/>
    <w:rsid w:val="00643007"/>
    <w:rsid w:val="006469B1"/>
    <w:rsid w:val="00647F1A"/>
    <w:rsid w:val="0066335C"/>
    <w:rsid w:val="006654C7"/>
    <w:rsid w:val="00667670"/>
    <w:rsid w:val="00684DE1"/>
    <w:rsid w:val="00690FFC"/>
    <w:rsid w:val="006A2958"/>
    <w:rsid w:val="006A72AA"/>
    <w:rsid w:val="006B5EB1"/>
    <w:rsid w:val="006C4C72"/>
    <w:rsid w:val="006C6CF9"/>
    <w:rsid w:val="006C6E14"/>
    <w:rsid w:val="006D061D"/>
    <w:rsid w:val="006E05B2"/>
    <w:rsid w:val="006E2697"/>
    <w:rsid w:val="006F1A21"/>
    <w:rsid w:val="006F5E9B"/>
    <w:rsid w:val="006F7639"/>
    <w:rsid w:val="006F7A39"/>
    <w:rsid w:val="007123A0"/>
    <w:rsid w:val="00713720"/>
    <w:rsid w:val="00713C6B"/>
    <w:rsid w:val="00714754"/>
    <w:rsid w:val="00714ECB"/>
    <w:rsid w:val="00715A6A"/>
    <w:rsid w:val="00717494"/>
    <w:rsid w:val="0072118D"/>
    <w:rsid w:val="00724FAB"/>
    <w:rsid w:val="007358F9"/>
    <w:rsid w:val="00746A1E"/>
    <w:rsid w:val="00756AD9"/>
    <w:rsid w:val="00757A2D"/>
    <w:rsid w:val="00763D28"/>
    <w:rsid w:val="00765DD6"/>
    <w:rsid w:val="007661D8"/>
    <w:rsid w:val="007665B4"/>
    <w:rsid w:val="00773216"/>
    <w:rsid w:val="00777658"/>
    <w:rsid w:val="0078272B"/>
    <w:rsid w:val="007918D7"/>
    <w:rsid w:val="00793B25"/>
    <w:rsid w:val="007B2809"/>
    <w:rsid w:val="007B46E1"/>
    <w:rsid w:val="007B6622"/>
    <w:rsid w:val="007C4802"/>
    <w:rsid w:val="007C5A70"/>
    <w:rsid w:val="007C5C82"/>
    <w:rsid w:val="007D0016"/>
    <w:rsid w:val="007D3093"/>
    <w:rsid w:val="007D6485"/>
    <w:rsid w:val="007E1F8D"/>
    <w:rsid w:val="007E227D"/>
    <w:rsid w:val="007F2E3E"/>
    <w:rsid w:val="007F3DBC"/>
    <w:rsid w:val="00810817"/>
    <w:rsid w:val="00811656"/>
    <w:rsid w:val="008152BC"/>
    <w:rsid w:val="00820B3C"/>
    <w:rsid w:val="00821091"/>
    <w:rsid w:val="008233B0"/>
    <w:rsid w:val="0082473E"/>
    <w:rsid w:val="00826A8F"/>
    <w:rsid w:val="00827750"/>
    <w:rsid w:val="0083697A"/>
    <w:rsid w:val="008445AE"/>
    <w:rsid w:val="008466FB"/>
    <w:rsid w:val="00851803"/>
    <w:rsid w:val="00851DC5"/>
    <w:rsid w:val="00852828"/>
    <w:rsid w:val="008642A0"/>
    <w:rsid w:val="008661E1"/>
    <w:rsid w:val="00880D25"/>
    <w:rsid w:val="00884A0C"/>
    <w:rsid w:val="0088706A"/>
    <w:rsid w:val="008902A7"/>
    <w:rsid w:val="008914C0"/>
    <w:rsid w:val="00892BB9"/>
    <w:rsid w:val="00893939"/>
    <w:rsid w:val="00893DF2"/>
    <w:rsid w:val="00896013"/>
    <w:rsid w:val="008A0BED"/>
    <w:rsid w:val="008A1B64"/>
    <w:rsid w:val="008A1B78"/>
    <w:rsid w:val="008B07F4"/>
    <w:rsid w:val="008B5804"/>
    <w:rsid w:val="008C4C94"/>
    <w:rsid w:val="008C4DB2"/>
    <w:rsid w:val="008D0140"/>
    <w:rsid w:val="008D3FFC"/>
    <w:rsid w:val="008E11F9"/>
    <w:rsid w:val="008F23C3"/>
    <w:rsid w:val="008F43EE"/>
    <w:rsid w:val="00911162"/>
    <w:rsid w:val="00917718"/>
    <w:rsid w:val="00923F39"/>
    <w:rsid w:val="00924981"/>
    <w:rsid w:val="00930296"/>
    <w:rsid w:val="009327D7"/>
    <w:rsid w:val="00933751"/>
    <w:rsid w:val="00941B53"/>
    <w:rsid w:val="009476EA"/>
    <w:rsid w:val="00952E53"/>
    <w:rsid w:val="0096582F"/>
    <w:rsid w:val="00970F1D"/>
    <w:rsid w:val="0099183B"/>
    <w:rsid w:val="009938C5"/>
    <w:rsid w:val="00993DCA"/>
    <w:rsid w:val="00993E1D"/>
    <w:rsid w:val="00994132"/>
    <w:rsid w:val="00995C11"/>
    <w:rsid w:val="009A1DBF"/>
    <w:rsid w:val="009A7DFB"/>
    <w:rsid w:val="009B1200"/>
    <w:rsid w:val="009B5122"/>
    <w:rsid w:val="009B5842"/>
    <w:rsid w:val="009C1E5D"/>
    <w:rsid w:val="009D4814"/>
    <w:rsid w:val="009D5BCE"/>
    <w:rsid w:val="009D6EFF"/>
    <w:rsid w:val="009D72B8"/>
    <w:rsid w:val="009E0961"/>
    <w:rsid w:val="00A024C3"/>
    <w:rsid w:val="00A051EF"/>
    <w:rsid w:val="00A220F4"/>
    <w:rsid w:val="00A22719"/>
    <w:rsid w:val="00A2290D"/>
    <w:rsid w:val="00A26EB3"/>
    <w:rsid w:val="00A30599"/>
    <w:rsid w:val="00A363DA"/>
    <w:rsid w:val="00A37631"/>
    <w:rsid w:val="00A37E22"/>
    <w:rsid w:val="00A43EE3"/>
    <w:rsid w:val="00A473D8"/>
    <w:rsid w:val="00A51101"/>
    <w:rsid w:val="00A530FB"/>
    <w:rsid w:val="00A561C1"/>
    <w:rsid w:val="00A57086"/>
    <w:rsid w:val="00A623F8"/>
    <w:rsid w:val="00A62502"/>
    <w:rsid w:val="00A65901"/>
    <w:rsid w:val="00A66BF5"/>
    <w:rsid w:val="00A77E04"/>
    <w:rsid w:val="00A81318"/>
    <w:rsid w:val="00A82E4F"/>
    <w:rsid w:val="00A84D6D"/>
    <w:rsid w:val="00A85A7D"/>
    <w:rsid w:val="00A866A5"/>
    <w:rsid w:val="00A9334E"/>
    <w:rsid w:val="00A93F9C"/>
    <w:rsid w:val="00A968F7"/>
    <w:rsid w:val="00AA2481"/>
    <w:rsid w:val="00AA465E"/>
    <w:rsid w:val="00AC5E60"/>
    <w:rsid w:val="00AD1583"/>
    <w:rsid w:val="00AD3991"/>
    <w:rsid w:val="00AE1110"/>
    <w:rsid w:val="00AE3947"/>
    <w:rsid w:val="00AE4762"/>
    <w:rsid w:val="00AF1C0C"/>
    <w:rsid w:val="00B01F81"/>
    <w:rsid w:val="00B0307A"/>
    <w:rsid w:val="00B04676"/>
    <w:rsid w:val="00B17A69"/>
    <w:rsid w:val="00B20C8B"/>
    <w:rsid w:val="00B24049"/>
    <w:rsid w:val="00B25A7E"/>
    <w:rsid w:val="00B25F4D"/>
    <w:rsid w:val="00B30068"/>
    <w:rsid w:val="00B47267"/>
    <w:rsid w:val="00B50AC4"/>
    <w:rsid w:val="00B52424"/>
    <w:rsid w:val="00B55E16"/>
    <w:rsid w:val="00B56863"/>
    <w:rsid w:val="00B56C82"/>
    <w:rsid w:val="00B616CE"/>
    <w:rsid w:val="00B71982"/>
    <w:rsid w:val="00B75C0D"/>
    <w:rsid w:val="00B769ED"/>
    <w:rsid w:val="00B772CE"/>
    <w:rsid w:val="00B831A5"/>
    <w:rsid w:val="00B96CAB"/>
    <w:rsid w:val="00BA0B67"/>
    <w:rsid w:val="00BA2284"/>
    <w:rsid w:val="00BA5391"/>
    <w:rsid w:val="00BB05C9"/>
    <w:rsid w:val="00BC1C2D"/>
    <w:rsid w:val="00BC42D5"/>
    <w:rsid w:val="00BC4A00"/>
    <w:rsid w:val="00BC6E93"/>
    <w:rsid w:val="00BC70D9"/>
    <w:rsid w:val="00BD2672"/>
    <w:rsid w:val="00BD2B7F"/>
    <w:rsid w:val="00BD41D5"/>
    <w:rsid w:val="00BE0289"/>
    <w:rsid w:val="00BE191D"/>
    <w:rsid w:val="00BE193F"/>
    <w:rsid w:val="00BE4FC5"/>
    <w:rsid w:val="00BF087D"/>
    <w:rsid w:val="00BF50EB"/>
    <w:rsid w:val="00BF5D38"/>
    <w:rsid w:val="00BF6B98"/>
    <w:rsid w:val="00BF6FF0"/>
    <w:rsid w:val="00C01E37"/>
    <w:rsid w:val="00C02D2F"/>
    <w:rsid w:val="00C03D46"/>
    <w:rsid w:val="00C077A4"/>
    <w:rsid w:val="00C129C9"/>
    <w:rsid w:val="00C12A4B"/>
    <w:rsid w:val="00C156F1"/>
    <w:rsid w:val="00C229E1"/>
    <w:rsid w:val="00C35C39"/>
    <w:rsid w:val="00C403A3"/>
    <w:rsid w:val="00C42912"/>
    <w:rsid w:val="00C464E9"/>
    <w:rsid w:val="00C516D9"/>
    <w:rsid w:val="00C53F8A"/>
    <w:rsid w:val="00C57F03"/>
    <w:rsid w:val="00C62637"/>
    <w:rsid w:val="00C63703"/>
    <w:rsid w:val="00C63CBF"/>
    <w:rsid w:val="00C7152B"/>
    <w:rsid w:val="00C771A3"/>
    <w:rsid w:val="00C8213F"/>
    <w:rsid w:val="00C825F1"/>
    <w:rsid w:val="00C927E9"/>
    <w:rsid w:val="00CA315C"/>
    <w:rsid w:val="00CB2B7B"/>
    <w:rsid w:val="00CB3A36"/>
    <w:rsid w:val="00CB4B96"/>
    <w:rsid w:val="00CB5751"/>
    <w:rsid w:val="00CC6CD4"/>
    <w:rsid w:val="00CC7268"/>
    <w:rsid w:val="00CD0BEB"/>
    <w:rsid w:val="00CD32AA"/>
    <w:rsid w:val="00CD7DC3"/>
    <w:rsid w:val="00CE32CD"/>
    <w:rsid w:val="00CE4266"/>
    <w:rsid w:val="00CF6BDF"/>
    <w:rsid w:val="00D01C4C"/>
    <w:rsid w:val="00D12977"/>
    <w:rsid w:val="00D13C73"/>
    <w:rsid w:val="00D1477E"/>
    <w:rsid w:val="00D23EA8"/>
    <w:rsid w:val="00D2516A"/>
    <w:rsid w:val="00D32510"/>
    <w:rsid w:val="00D3393C"/>
    <w:rsid w:val="00D37C4D"/>
    <w:rsid w:val="00D4049E"/>
    <w:rsid w:val="00D42BB4"/>
    <w:rsid w:val="00D433F4"/>
    <w:rsid w:val="00D434AB"/>
    <w:rsid w:val="00D54B59"/>
    <w:rsid w:val="00D5577B"/>
    <w:rsid w:val="00D620DB"/>
    <w:rsid w:val="00D66028"/>
    <w:rsid w:val="00D66FA4"/>
    <w:rsid w:val="00D721A1"/>
    <w:rsid w:val="00D72461"/>
    <w:rsid w:val="00D73CDB"/>
    <w:rsid w:val="00D75C7C"/>
    <w:rsid w:val="00D81381"/>
    <w:rsid w:val="00D918E8"/>
    <w:rsid w:val="00D9221E"/>
    <w:rsid w:val="00D936BA"/>
    <w:rsid w:val="00D97C39"/>
    <w:rsid w:val="00DA25A4"/>
    <w:rsid w:val="00DA41C5"/>
    <w:rsid w:val="00DD21F9"/>
    <w:rsid w:val="00DE557E"/>
    <w:rsid w:val="00E0265F"/>
    <w:rsid w:val="00E04C3E"/>
    <w:rsid w:val="00E1201F"/>
    <w:rsid w:val="00E123C2"/>
    <w:rsid w:val="00E2083F"/>
    <w:rsid w:val="00E227AD"/>
    <w:rsid w:val="00E227D0"/>
    <w:rsid w:val="00E37C78"/>
    <w:rsid w:val="00E47A14"/>
    <w:rsid w:val="00E51184"/>
    <w:rsid w:val="00E51552"/>
    <w:rsid w:val="00E51B0B"/>
    <w:rsid w:val="00E564E5"/>
    <w:rsid w:val="00E5666A"/>
    <w:rsid w:val="00E57EDE"/>
    <w:rsid w:val="00E647D1"/>
    <w:rsid w:val="00E65554"/>
    <w:rsid w:val="00E67CFA"/>
    <w:rsid w:val="00E741D8"/>
    <w:rsid w:val="00E76FA8"/>
    <w:rsid w:val="00E8066E"/>
    <w:rsid w:val="00E81471"/>
    <w:rsid w:val="00E81AF4"/>
    <w:rsid w:val="00E838D0"/>
    <w:rsid w:val="00EA5927"/>
    <w:rsid w:val="00EA6199"/>
    <w:rsid w:val="00EA7783"/>
    <w:rsid w:val="00EB6B74"/>
    <w:rsid w:val="00EB725A"/>
    <w:rsid w:val="00EB7931"/>
    <w:rsid w:val="00EC67A0"/>
    <w:rsid w:val="00ED1E73"/>
    <w:rsid w:val="00ED27D7"/>
    <w:rsid w:val="00ED6D1B"/>
    <w:rsid w:val="00ED7798"/>
    <w:rsid w:val="00EE2F99"/>
    <w:rsid w:val="00EF1A65"/>
    <w:rsid w:val="00EF224B"/>
    <w:rsid w:val="00EF5171"/>
    <w:rsid w:val="00F0577D"/>
    <w:rsid w:val="00F12A1F"/>
    <w:rsid w:val="00F13AB2"/>
    <w:rsid w:val="00F1737F"/>
    <w:rsid w:val="00F22ADF"/>
    <w:rsid w:val="00F25720"/>
    <w:rsid w:val="00F25BB4"/>
    <w:rsid w:val="00F37867"/>
    <w:rsid w:val="00F40A07"/>
    <w:rsid w:val="00F43032"/>
    <w:rsid w:val="00F603FC"/>
    <w:rsid w:val="00F6072E"/>
    <w:rsid w:val="00F608A0"/>
    <w:rsid w:val="00F61306"/>
    <w:rsid w:val="00F65BBD"/>
    <w:rsid w:val="00F70616"/>
    <w:rsid w:val="00F7364B"/>
    <w:rsid w:val="00F738F9"/>
    <w:rsid w:val="00F73A6F"/>
    <w:rsid w:val="00F7705E"/>
    <w:rsid w:val="00F77E82"/>
    <w:rsid w:val="00F808EB"/>
    <w:rsid w:val="00F83DC9"/>
    <w:rsid w:val="00F86974"/>
    <w:rsid w:val="00F90616"/>
    <w:rsid w:val="00F9154B"/>
    <w:rsid w:val="00F937DB"/>
    <w:rsid w:val="00FA633F"/>
    <w:rsid w:val="00FA6E3B"/>
    <w:rsid w:val="00FB1086"/>
    <w:rsid w:val="00FB32A7"/>
    <w:rsid w:val="00FB53C7"/>
    <w:rsid w:val="00FB76A7"/>
    <w:rsid w:val="00FB76D4"/>
    <w:rsid w:val="00FD6FC3"/>
    <w:rsid w:val="00FE2783"/>
    <w:rsid w:val="00FE6A47"/>
    <w:rsid w:val="00FF2B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91EA74"/>
  <w15:docId w15:val="{F612A813-41E1-4802-8353-7BFF4BFB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ILEPOL_Lauftext"/>
    <w:qFormat/>
    <w:rsid w:val="00BB05C9"/>
    <w:pPr>
      <w:spacing w:after="0" w:line="240" w:lineRule="auto"/>
    </w:pPr>
    <w:rPr>
      <w:rFonts w:ascii="Minion Pro" w:eastAsia="Calibri" w:hAnsi="Minion Pro" w:cs="Times New Roman"/>
      <w:color w:val="6D6D72"/>
      <w:sz w:val="20"/>
    </w:rPr>
  </w:style>
  <w:style w:type="paragraph" w:styleId="berschrift1">
    <w:name w:val="heading 1"/>
    <w:aliases w:val="ILE_POL_Hauptüberschrift"/>
    <w:basedOn w:val="Standard"/>
    <w:next w:val="Standard"/>
    <w:link w:val="berschrift1Zchn"/>
    <w:uiPriority w:val="9"/>
    <w:qFormat/>
    <w:rsid w:val="00BB05C9"/>
    <w:pPr>
      <w:spacing w:before="60" w:after="120"/>
      <w:contextualSpacing/>
      <w:outlineLvl w:val="0"/>
    </w:pPr>
    <w:rPr>
      <w:b/>
      <w:sz w:val="32"/>
    </w:rPr>
  </w:style>
  <w:style w:type="paragraph" w:styleId="berschrift2">
    <w:name w:val="heading 2"/>
    <w:aliases w:val="ILEPOL_Lauftextüberschrift1"/>
    <w:basedOn w:val="Standard"/>
    <w:next w:val="Standard"/>
    <w:link w:val="berschrift2Zchn"/>
    <w:uiPriority w:val="9"/>
    <w:unhideWhenUsed/>
    <w:qFormat/>
    <w:rsid w:val="00BB05C9"/>
    <w:pPr>
      <w:spacing w:before="60" w:after="60"/>
      <w:contextualSpacing/>
      <w:outlineLvl w:val="1"/>
    </w:pPr>
    <w:rPr>
      <w:b/>
    </w:rPr>
  </w:style>
  <w:style w:type="paragraph" w:styleId="berschrift3">
    <w:name w:val="heading 3"/>
    <w:basedOn w:val="Standard"/>
    <w:next w:val="Standard"/>
    <w:link w:val="berschrift3Zchn"/>
    <w:uiPriority w:val="9"/>
    <w:unhideWhenUsed/>
    <w:qFormat/>
    <w:rsid w:val="00E04C3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ILE_POL_Hauptüberschrift Zchn"/>
    <w:basedOn w:val="Absatz-Standardschriftart"/>
    <w:link w:val="berschrift1"/>
    <w:uiPriority w:val="9"/>
    <w:rsid w:val="00BB05C9"/>
    <w:rPr>
      <w:rFonts w:ascii="Minion Pro" w:eastAsia="Calibri" w:hAnsi="Minion Pro" w:cs="Times New Roman"/>
      <w:b/>
      <w:color w:val="6D6D72"/>
      <w:sz w:val="32"/>
    </w:rPr>
  </w:style>
  <w:style w:type="character" w:customStyle="1" w:styleId="berschrift2Zchn">
    <w:name w:val="Überschrift 2 Zchn"/>
    <w:aliases w:val="ILEPOL_Lauftextüberschrift1 Zchn"/>
    <w:basedOn w:val="Absatz-Standardschriftart"/>
    <w:link w:val="berschrift2"/>
    <w:uiPriority w:val="9"/>
    <w:rsid w:val="00BB05C9"/>
    <w:rPr>
      <w:rFonts w:ascii="Minion Pro" w:eastAsia="Calibri" w:hAnsi="Minion Pro" w:cs="Times New Roman"/>
      <w:b/>
      <w:color w:val="6D6D72"/>
      <w:sz w:val="20"/>
    </w:rPr>
  </w:style>
  <w:style w:type="paragraph" w:styleId="Textkrper">
    <w:name w:val="Body Text"/>
    <w:basedOn w:val="Standard"/>
    <w:link w:val="TextkrperZchn"/>
    <w:uiPriority w:val="1"/>
    <w:rsid w:val="00BB05C9"/>
    <w:pPr>
      <w:ind w:left="1296"/>
    </w:pPr>
  </w:style>
  <w:style w:type="character" w:customStyle="1" w:styleId="TextkrperZchn">
    <w:name w:val="Textkörper Zchn"/>
    <w:basedOn w:val="Absatz-Standardschriftart"/>
    <w:link w:val="Textkrper"/>
    <w:uiPriority w:val="1"/>
    <w:rsid w:val="00BB05C9"/>
    <w:rPr>
      <w:rFonts w:ascii="Minion Pro" w:eastAsia="Calibri" w:hAnsi="Minion Pro" w:cs="Times New Roman"/>
      <w:color w:val="6D6D72"/>
      <w:sz w:val="20"/>
    </w:rPr>
  </w:style>
  <w:style w:type="paragraph" w:styleId="Kopfzeile">
    <w:name w:val="header"/>
    <w:basedOn w:val="Standard"/>
    <w:link w:val="KopfzeileZchn"/>
    <w:uiPriority w:val="99"/>
    <w:unhideWhenUsed/>
    <w:rsid w:val="00BB05C9"/>
    <w:pPr>
      <w:tabs>
        <w:tab w:val="center" w:pos="4536"/>
        <w:tab w:val="right" w:pos="9072"/>
      </w:tabs>
    </w:pPr>
  </w:style>
  <w:style w:type="character" w:customStyle="1" w:styleId="KopfzeileZchn">
    <w:name w:val="Kopfzeile Zchn"/>
    <w:basedOn w:val="Absatz-Standardschriftart"/>
    <w:link w:val="Kopfzeile"/>
    <w:uiPriority w:val="99"/>
    <w:rsid w:val="00BB05C9"/>
    <w:rPr>
      <w:rFonts w:ascii="Minion Pro" w:eastAsia="Calibri" w:hAnsi="Minion Pro" w:cs="Times New Roman"/>
      <w:color w:val="6D6D72"/>
      <w:sz w:val="20"/>
    </w:rPr>
  </w:style>
  <w:style w:type="paragraph" w:styleId="Fuzeile">
    <w:name w:val="footer"/>
    <w:basedOn w:val="Standard"/>
    <w:link w:val="FuzeileZchn"/>
    <w:uiPriority w:val="99"/>
    <w:unhideWhenUsed/>
    <w:rsid w:val="00BB05C9"/>
    <w:pPr>
      <w:tabs>
        <w:tab w:val="center" w:pos="4536"/>
        <w:tab w:val="right" w:pos="9072"/>
      </w:tabs>
    </w:pPr>
  </w:style>
  <w:style w:type="character" w:customStyle="1" w:styleId="FuzeileZchn">
    <w:name w:val="Fußzeile Zchn"/>
    <w:basedOn w:val="Absatz-Standardschriftart"/>
    <w:link w:val="Fuzeile"/>
    <w:uiPriority w:val="99"/>
    <w:rsid w:val="00BB05C9"/>
    <w:rPr>
      <w:rFonts w:ascii="Minion Pro" w:eastAsia="Calibri" w:hAnsi="Minion Pro" w:cs="Times New Roman"/>
      <w:color w:val="6D6D72"/>
      <w:sz w:val="20"/>
    </w:rPr>
  </w:style>
  <w:style w:type="paragraph" w:styleId="Funotentext">
    <w:name w:val="footnote text"/>
    <w:aliases w:val="ILEPOL_Fußnote"/>
    <w:basedOn w:val="Standard"/>
    <w:next w:val="Standard"/>
    <w:link w:val="FunotentextZchn"/>
    <w:uiPriority w:val="99"/>
    <w:unhideWhenUsed/>
    <w:qFormat/>
    <w:rsid w:val="00BB05C9"/>
    <w:pPr>
      <w:spacing w:before="120" w:after="120"/>
      <w:contextualSpacing/>
    </w:pPr>
    <w:rPr>
      <w:rFonts w:ascii="Segoe UI" w:hAnsi="Segoe UI"/>
      <w:sz w:val="16"/>
      <w:szCs w:val="20"/>
    </w:rPr>
  </w:style>
  <w:style w:type="character" w:customStyle="1" w:styleId="FunotentextZchn">
    <w:name w:val="Fußnotentext Zchn"/>
    <w:aliases w:val="ILEPOL_Fußnote Zchn"/>
    <w:basedOn w:val="Absatz-Standardschriftart"/>
    <w:link w:val="Funotentext"/>
    <w:uiPriority w:val="99"/>
    <w:rsid w:val="00BB05C9"/>
    <w:rPr>
      <w:rFonts w:ascii="Segoe UI" w:eastAsia="Calibri" w:hAnsi="Segoe UI" w:cs="Times New Roman"/>
      <w:color w:val="6D6D72"/>
      <w:sz w:val="16"/>
      <w:szCs w:val="20"/>
    </w:rPr>
  </w:style>
  <w:style w:type="paragraph" w:styleId="Kommentartext">
    <w:name w:val="annotation text"/>
    <w:aliases w:val="ILEPOL_Einschub"/>
    <w:basedOn w:val="Standard"/>
    <w:link w:val="KommentartextZchn"/>
    <w:uiPriority w:val="99"/>
    <w:unhideWhenUsed/>
    <w:qFormat/>
    <w:rsid w:val="00BB05C9"/>
    <w:pPr>
      <w:spacing w:before="20" w:after="60"/>
      <w:contextualSpacing/>
    </w:pPr>
    <w:rPr>
      <w:i/>
      <w:szCs w:val="20"/>
    </w:rPr>
  </w:style>
  <w:style w:type="character" w:customStyle="1" w:styleId="KommentartextZchn">
    <w:name w:val="Kommentartext Zchn"/>
    <w:aliases w:val="ILEPOL_Einschub Zchn"/>
    <w:basedOn w:val="Absatz-Standardschriftart"/>
    <w:link w:val="Kommentartext"/>
    <w:uiPriority w:val="99"/>
    <w:rsid w:val="00BB05C9"/>
    <w:rPr>
      <w:rFonts w:ascii="Minion Pro" w:eastAsia="Calibri" w:hAnsi="Minion Pro" w:cs="Times New Roman"/>
      <w:i/>
      <w:color w:val="6D6D72"/>
      <w:sz w:val="20"/>
      <w:szCs w:val="20"/>
    </w:rPr>
  </w:style>
  <w:style w:type="character" w:styleId="Fett">
    <w:name w:val="Strong"/>
    <w:uiPriority w:val="22"/>
    <w:qFormat/>
    <w:rsid w:val="00BB05C9"/>
    <w:rPr>
      <w:b/>
      <w:bCs/>
    </w:rPr>
  </w:style>
  <w:style w:type="character" w:customStyle="1" w:styleId="berschrift3Zchn">
    <w:name w:val="Überschrift 3 Zchn"/>
    <w:basedOn w:val="Absatz-Standardschriftart"/>
    <w:link w:val="berschrift3"/>
    <w:uiPriority w:val="9"/>
    <w:rsid w:val="00E04C3E"/>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EB725A"/>
    <w:rPr>
      <w:color w:val="0563C1" w:themeColor="hyperlink"/>
      <w:u w:val="single"/>
    </w:rPr>
  </w:style>
  <w:style w:type="paragraph" w:styleId="Beschriftung">
    <w:name w:val="caption"/>
    <w:basedOn w:val="Standard"/>
    <w:next w:val="Standard"/>
    <w:uiPriority w:val="35"/>
    <w:unhideWhenUsed/>
    <w:qFormat/>
    <w:rsid w:val="00CD32AA"/>
    <w:pPr>
      <w:spacing w:after="200"/>
    </w:pPr>
    <w:rPr>
      <w:rFonts w:asciiTheme="minorHAnsi" w:eastAsiaTheme="minorHAnsi" w:hAnsiTheme="minorHAnsi" w:cstheme="minorBidi"/>
      <w:i/>
      <w:iCs/>
      <w:color w:val="44546A" w:themeColor="text2"/>
      <w:sz w:val="18"/>
      <w:szCs w:val="18"/>
    </w:rPr>
  </w:style>
  <w:style w:type="paragraph" w:customStyle="1" w:styleId="Pressetitel">
    <w:name w:val="Pressetitel"/>
    <w:basedOn w:val="Standard"/>
    <w:rsid w:val="001634D5"/>
    <w:pPr>
      <w:suppressAutoHyphens/>
      <w:spacing w:after="200" w:line="400" w:lineRule="atLeast"/>
    </w:pPr>
    <w:rPr>
      <w:rFonts w:ascii="Times New Roman" w:eastAsia="Times New Roman" w:hAnsi="Times New Roman"/>
      <w:b/>
      <w:bCs/>
      <w:color w:val="auto"/>
      <w:sz w:val="40"/>
      <w:szCs w:val="24"/>
      <w:lang w:eastAsia="de-DE"/>
    </w:rPr>
  </w:style>
  <w:style w:type="paragraph" w:styleId="Sprechblasentext">
    <w:name w:val="Balloon Text"/>
    <w:basedOn w:val="Standard"/>
    <w:link w:val="SprechblasentextZchn"/>
    <w:uiPriority w:val="99"/>
    <w:semiHidden/>
    <w:unhideWhenUsed/>
    <w:rsid w:val="008960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6013"/>
    <w:rPr>
      <w:rFonts w:ascii="Segoe UI" w:eastAsia="Calibri" w:hAnsi="Segoe UI" w:cs="Segoe UI"/>
      <w:color w:val="6D6D72"/>
      <w:sz w:val="18"/>
      <w:szCs w:val="18"/>
    </w:rPr>
  </w:style>
  <w:style w:type="paragraph" w:customStyle="1" w:styleId="ILHeadlines">
    <w:name w:val="IL Headlines"/>
    <w:basedOn w:val="Standard"/>
    <w:qFormat/>
    <w:rsid w:val="004E5952"/>
    <w:pPr>
      <w:tabs>
        <w:tab w:val="left" w:pos="3969"/>
      </w:tabs>
      <w:spacing w:before="800"/>
      <w:ind w:left="3402"/>
    </w:pPr>
    <w:rPr>
      <w:rFonts w:ascii="Arial MT Condensed" w:eastAsiaTheme="minorHAnsi" w:hAnsi="Arial MT Condensed" w:cstheme="minorBidi"/>
      <w:b/>
      <w:bCs/>
      <w:noProof/>
      <w:color w:val="595959" w:themeColor="text1" w:themeTint="A6"/>
      <w:sz w:val="50"/>
      <w:szCs w:val="50"/>
      <w:lang w:eastAsia="de-DE"/>
    </w:rPr>
  </w:style>
  <w:style w:type="paragraph" w:customStyle="1" w:styleId="ILFlietextMitteilungsblatt">
    <w:name w:val="IL Fließtext Mitteilungsblatt"/>
    <w:basedOn w:val="Standard"/>
    <w:qFormat/>
    <w:rsid w:val="004E5952"/>
    <w:pPr>
      <w:tabs>
        <w:tab w:val="left" w:pos="3969"/>
      </w:tabs>
      <w:spacing w:line="280" w:lineRule="exact"/>
      <w:ind w:left="3402" w:right="701"/>
    </w:pPr>
    <w:rPr>
      <w:rFonts w:ascii="DIN-Regular" w:eastAsiaTheme="minorHAnsi" w:hAnsi="DIN-Regular" w:cstheme="minorBidi"/>
      <w:color w:val="595959" w:themeColor="text1" w:themeTint="A6"/>
      <w:sz w:val="22"/>
    </w:rPr>
  </w:style>
  <w:style w:type="character" w:customStyle="1" w:styleId="ILZahlenBildbeschreibung">
    <w:name w:val="IL Zahlen Bildbeschreibung"/>
    <w:uiPriority w:val="1"/>
    <w:qFormat/>
    <w:rsid w:val="004E5952"/>
    <w:rPr>
      <w:rFonts w:ascii="DK Kwark" w:hAnsi="DK Kwark"/>
      <w:sz w:val="24"/>
      <w:szCs w:val="24"/>
    </w:rPr>
  </w:style>
  <w:style w:type="paragraph" w:styleId="StandardWeb">
    <w:name w:val="Normal (Web)"/>
    <w:basedOn w:val="Standard"/>
    <w:uiPriority w:val="99"/>
    <w:semiHidden/>
    <w:unhideWhenUsed/>
    <w:rsid w:val="003146C0"/>
    <w:pPr>
      <w:spacing w:before="100" w:beforeAutospacing="1" w:after="100" w:afterAutospacing="1"/>
    </w:pPr>
    <w:rPr>
      <w:rFonts w:ascii="Times New Roman" w:eastAsia="Times New Roman" w:hAnsi="Times New Roman"/>
      <w:color w:val="auto"/>
      <w:sz w:val="24"/>
      <w:szCs w:val="24"/>
      <w:lang w:eastAsia="de-DE"/>
    </w:rPr>
  </w:style>
  <w:style w:type="character" w:styleId="Kommentarzeichen">
    <w:name w:val="annotation reference"/>
    <w:basedOn w:val="Absatz-Standardschriftart"/>
    <w:uiPriority w:val="99"/>
    <w:semiHidden/>
    <w:unhideWhenUsed/>
    <w:rsid w:val="004A6098"/>
    <w:rPr>
      <w:sz w:val="16"/>
      <w:szCs w:val="16"/>
    </w:rPr>
  </w:style>
  <w:style w:type="paragraph" w:styleId="Kommentarthema">
    <w:name w:val="annotation subject"/>
    <w:basedOn w:val="Kommentartext"/>
    <w:next w:val="Kommentartext"/>
    <w:link w:val="KommentarthemaZchn"/>
    <w:uiPriority w:val="99"/>
    <w:semiHidden/>
    <w:unhideWhenUsed/>
    <w:rsid w:val="004A6098"/>
    <w:pPr>
      <w:spacing w:before="0" w:after="0"/>
      <w:contextualSpacing w:val="0"/>
    </w:pPr>
    <w:rPr>
      <w:b/>
      <w:bCs/>
      <w:i w:val="0"/>
    </w:rPr>
  </w:style>
  <w:style w:type="character" w:customStyle="1" w:styleId="KommentarthemaZchn">
    <w:name w:val="Kommentarthema Zchn"/>
    <w:basedOn w:val="KommentartextZchn"/>
    <w:link w:val="Kommentarthema"/>
    <w:uiPriority w:val="99"/>
    <w:semiHidden/>
    <w:rsid w:val="004A6098"/>
    <w:rPr>
      <w:rFonts w:ascii="Minion Pro" w:eastAsia="Calibri" w:hAnsi="Minion Pro" w:cs="Times New Roman"/>
      <w:b/>
      <w:bCs/>
      <w:i w:val="0"/>
      <w:color w:val="6D6D7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752">
      <w:bodyDiv w:val="1"/>
      <w:marLeft w:val="0"/>
      <w:marRight w:val="0"/>
      <w:marTop w:val="0"/>
      <w:marBottom w:val="0"/>
      <w:divBdr>
        <w:top w:val="none" w:sz="0" w:space="0" w:color="auto"/>
        <w:left w:val="none" w:sz="0" w:space="0" w:color="auto"/>
        <w:bottom w:val="none" w:sz="0" w:space="0" w:color="auto"/>
        <w:right w:val="none" w:sz="0" w:space="0" w:color="auto"/>
      </w:divBdr>
    </w:div>
    <w:div w:id="73671627">
      <w:bodyDiv w:val="1"/>
      <w:marLeft w:val="0"/>
      <w:marRight w:val="0"/>
      <w:marTop w:val="0"/>
      <w:marBottom w:val="0"/>
      <w:divBdr>
        <w:top w:val="none" w:sz="0" w:space="0" w:color="auto"/>
        <w:left w:val="none" w:sz="0" w:space="0" w:color="auto"/>
        <w:bottom w:val="none" w:sz="0" w:space="0" w:color="auto"/>
        <w:right w:val="none" w:sz="0" w:space="0" w:color="auto"/>
      </w:divBdr>
      <w:divsChild>
        <w:div w:id="626550555">
          <w:marLeft w:val="0"/>
          <w:marRight w:val="0"/>
          <w:marTop w:val="0"/>
          <w:marBottom w:val="0"/>
          <w:divBdr>
            <w:top w:val="none" w:sz="0" w:space="0" w:color="auto"/>
            <w:left w:val="none" w:sz="0" w:space="0" w:color="auto"/>
            <w:bottom w:val="none" w:sz="0" w:space="0" w:color="auto"/>
            <w:right w:val="none" w:sz="0" w:space="0" w:color="auto"/>
          </w:divBdr>
        </w:div>
        <w:div w:id="773135525">
          <w:marLeft w:val="0"/>
          <w:marRight w:val="0"/>
          <w:marTop w:val="0"/>
          <w:marBottom w:val="0"/>
          <w:divBdr>
            <w:top w:val="none" w:sz="0" w:space="0" w:color="auto"/>
            <w:left w:val="none" w:sz="0" w:space="0" w:color="auto"/>
            <w:bottom w:val="none" w:sz="0" w:space="0" w:color="auto"/>
            <w:right w:val="none" w:sz="0" w:space="0" w:color="auto"/>
          </w:divBdr>
        </w:div>
      </w:divsChild>
    </w:div>
    <w:div w:id="193622477">
      <w:bodyDiv w:val="1"/>
      <w:marLeft w:val="0"/>
      <w:marRight w:val="0"/>
      <w:marTop w:val="0"/>
      <w:marBottom w:val="0"/>
      <w:divBdr>
        <w:top w:val="none" w:sz="0" w:space="0" w:color="auto"/>
        <w:left w:val="none" w:sz="0" w:space="0" w:color="auto"/>
        <w:bottom w:val="none" w:sz="0" w:space="0" w:color="auto"/>
        <w:right w:val="none" w:sz="0" w:space="0" w:color="auto"/>
      </w:divBdr>
      <w:divsChild>
        <w:div w:id="816267244">
          <w:marLeft w:val="0"/>
          <w:marRight w:val="0"/>
          <w:marTop w:val="0"/>
          <w:marBottom w:val="0"/>
          <w:divBdr>
            <w:top w:val="none" w:sz="0" w:space="0" w:color="auto"/>
            <w:left w:val="none" w:sz="0" w:space="0" w:color="auto"/>
            <w:bottom w:val="none" w:sz="0" w:space="0" w:color="auto"/>
            <w:right w:val="none" w:sz="0" w:space="0" w:color="auto"/>
          </w:divBdr>
          <w:divsChild>
            <w:div w:id="1898971411">
              <w:marLeft w:val="0"/>
              <w:marRight w:val="0"/>
              <w:marTop w:val="0"/>
              <w:marBottom w:val="0"/>
              <w:divBdr>
                <w:top w:val="none" w:sz="0" w:space="0" w:color="auto"/>
                <w:left w:val="none" w:sz="0" w:space="0" w:color="auto"/>
                <w:bottom w:val="none" w:sz="0" w:space="0" w:color="auto"/>
                <w:right w:val="none" w:sz="0" w:space="0" w:color="auto"/>
              </w:divBdr>
              <w:divsChild>
                <w:div w:id="14376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6997">
          <w:marLeft w:val="0"/>
          <w:marRight w:val="0"/>
          <w:marTop w:val="0"/>
          <w:marBottom w:val="0"/>
          <w:divBdr>
            <w:top w:val="none" w:sz="0" w:space="0" w:color="auto"/>
            <w:left w:val="none" w:sz="0" w:space="0" w:color="auto"/>
            <w:bottom w:val="none" w:sz="0" w:space="0" w:color="auto"/>
            <w:right w:val="none" w:sz="0" w:space="0" w:color="auto"/>
          </w:divBdr>
          <w:divsChild>
            <w:div w:id="1726100890">
              <w:marLeft w:val="0"/>
              <w:marRight w:val="0"/>
              <w:marTop w:val="0"/>
              <w:marBottom w:val="300"/>
              <w:divBdr>
                <w:top w:val="none" w:sz="0" w:space="0" w:color="auto"/>
                <w:left w:val="none" w:sz="0" w:space="0" w:color="auto"/>
                <w:bottom w:val="none" w:sz="0" w:space="0" w:color="auto"/>
                <w:right w:val="none" w:sz="0" w:space="0" w:color="auto"/>
              </w:divBdr>
            </w:div>
            <w:div w:id="1578437736">
              <w:marLeft w:val="0"/>
              <w:marRight w:val="0"/>
              <w:marTop w:val="0"/>
              <w:marBottom w:val="300"/>
              <w:divBdr>
                <w:top w:val="none" w:sz="0" w:space="0" w:color="auto"/>
                <w:left w:val="none" w:sz="0" w:space="0" w:color="auto"/>
                <w:bottom w:val="none" w:sz="0" w:space="0" w:color="auto"/>
                <w:right w:val="none" w:sz="0" w:space="0" w:color="auto"/>
              </w:divBdr>
            </w:div>
            <w:div w:id="105927743">
              <w:marLeft w:val="0"/>
              <w:marRight w:val="0"/>
              <w:marTop w:val="0"/>
              <w:marBottom w:val="300"/>
              <w:divBdr>
                <w:top w:val="none" w:sz="0" w:space="0" w:color="auto"/>
                <w:left w:val="none" w:sz="0" w:space="0" w:color="auto"/>
                <w:bottom w:val="none" w:sz="0" w:space="0" w:color="auto"/>
                <w:right w:val="none" w:sz="0" w:space="0" w:color="auto"/>
              </w:divBdr>
            </w:div>
          </w:divsChild>
        </w:div>
        <w:div w:id="777870763">
          <w:marLeft w:val="0"/>
          <w:marRight w:val="0"/>
          <w:marTop w:val="0"/>
          <w:marBottom w:val="0"/>
          <w:divBdr>
            <w:top w:val="none" w:sz="0" w:space="0" w:color="auto"/>
            <w:left w:val="none" w:sz="0" w:space="0" w:color="auto"/>
            <w:bottom w:val="none" w:sz="0" w:space="0" w:color="auto"/>
            <w:right w:val="none" w:sz="0" w:space="0" w:color="auto"/>
          </w:divBdr>
        </w:div>
      </w:divsChild>
    </w:div>
    <w:div w:id="225453478">
      <w:bodyDiv w:val="1"/>
      <w:marLeft w:val="0"/>
      <w:marRight w:val="0"/>
      <w:marTop w:val="0"/>
      <w:marBottom w:val="0"/>
      <w:divBdr>
        <w:top w:val="none" w:sz="0" w:space="0" w:color="auto"/>
        <w:left w:val="none" w:sz="0" w:space="0" w:color="auto"/>
        <w:bottom w:val="none" w:sz="0" w:space="0" w:color="auto"/>
        <w:right w:val="none" w:sz="0" w:space="0" w:color="auto"/>
      </w:divBdr>
    </w:div>
    <w:div w:id="467406517">
      <w:bodyDiv w:val="1"/>
      <w:marLeft w:val="0"/>
      <w:marRight w:val="0"/>
      <w:marTop w:val="0"/>
      <w:marBottom w:val="0"/>
      <w:divBdr>
        <w:top w:val="none" w:sz="0" w:space="0" w:color="auto"/>
        <w:left w:val="none" w:sz="0" w:space="0" w:color="auto"/>
        <w:bottom w:val="none" w:sz="0" w:space="0" w:color="auto"/>
        <w:right w:val="none" w:sz="0" w:space="0" w:color="auto"/>
      </w:divBdr>
    </w:div>
    <w:div w:id="619189068">
      <w:bodyDiv w:val="1"/>
      <w:marLeft w:val="0"/>
      <w:marRight w:val="0"/>
      <w:marTop w:val="0"/>
      <w:marBottom w:val="0"/>
      <w:divBdr>
        <w:top w:val="none" w:sz="0" w:space="0" w:color="auto"/>
        <w:left w:val="none" w:sz="0" w:space="0" w:color="auto"/>
        <w:bottom w:val="none" w:sz="0" w:space="0" w:color="auto"/>
        <w:right w:val="none" w:sz="0" w:space="0" w:color="auto"/>
      </w:divBdr>
    </w:div>
    <w:div w:id="680861553">
      <w:bodyDiv w:val="1"/>
      <w:marLeft w:val="0"/>
      <w:marRight w:val="0"/>
      <w:marTop w:val="0"/>
      <w:marBottom w:val="0"/>
      <w:divBdr>
        <w:top w:val="none" w:sz="0" w:space="0" w:color="auto"/>
        <w:left w:val="none" w:sz="0" w:space="0" w:color="auto"/>
        <w:bottom w:val="none" w:sz="0" w:space="0" w:color="auto"/>
        <w:right w:val="none" w:sz="0" w:space="0" w:color="auto"/>
      </w:divBdr>
    </w:div>
    <w:div w:id="1189299594">
      <w:bodyDiv w:val="1"/>
      <w:marLeft w:val="0"/>
      <w:marRight w:val="0"/>
      <w:marTop w:val="0"/>
      <w:marBottom w:val="0"/>
      <w:divBdr>
        <w:top w:val="none" w:sz="0" w:space="0" w:color="auto"/>
        <w:left w:val="none" w:sz="0" w:space="0" w:color="auto"/>
        <w:bottom w:val="none" w:sz="0" w:space="0" w:color="auto"/>
        <w:right w:val="none" w:sz="0" w:space="0" w:color="auto"/>
      </w:divBdr>
    </w:div>
    <w:div w:id="1592618680">
      <w:bodyDiv w:val="1"/>
      <w:marLeft w:val="0"/>
      <w:marRight w:val="0"/>
      <w:marTop w:val="0"/>
      <w:marBottom w:val="0"/>
      <w:divBdr>
        <w:top w:val="none" w:sz="0" w:space="0" w:color="auto"/>
        <w:left w:val="none" w:sz="0" w:space="0" w:color="auto"/>
        <w:bottom w:val="none" w:sz="0" w:space="0" w:color="auto"/>
        <w:right w:val="none" w:sz="0" w:space="0" w:color="auto"/>
      </w:divBdr>
    </w:div>
    <w:div w:id="1673602952">
      <w:bodyDiv w:val="1"/>
      <w:marLeft w:val="0"/>
      <w:marRight w:val="0"/>
      <w:marTop w:val="0"/>
      <w:marBottom w:val="0"/>
      <w:divBdr>
        <w:top w:val="none" w:sz="0" w:space="0" w:color="auto"/>
        <w:left w:val="none" w:sz="0" w:space="0" w:color="auto"/>
        <w:bottom w:val="none" w:sz="0" w:space="0" w:color="auto"/>
        <w:right w:val="none" w:sz="0" w:space="0" w:color="auto"/>
      </w:divBdr>
    </w:div>
    <w:div w:id="1761637141">
      <w:bodyDiv w:val="1"/>
      <w:marLeft w:val="0"/>
      <w:marRight w:val="0"/>
      <w:marTop w:val="0"/>
      <w:marBottom w:val="0"/>
      <w:divBdr>
        <w:top w:val="none" w:sz="0" w:space="0" w:color="auto"/>
        <w:left w:val="none" w:sz="0" w:space="0" w:color="auto"/>
        <w:bottom w:val="none" w:sz="0" w:space="0" w:color="auto"/>
        <w:right w:val="none" w:sz="0" w:space="0" w:color="auto"/>
      </w:divBdr>
    </w:div>
    <w:div w:id="1814830567">
      <w:bodyDiv w:val="1"/>
      <w:marLeft w:val="0"/>
      <w:marRight w:val="0"/>
      <w:marTop w:val="0"/>
      <w:marBottom w:val="0"/>
      <w:divBdr>
        <w:top w:val="none" w:sz="0" w:space="0" w:color="auto"/>
        <w:left w:val="none" w:sz="0" w:space="0" w:color="auto"/>
        <w:bottom w:val="none" w:sz="0" w:space="0" w:color="auto"/>
        <w:right w:val="none" w:sz="0" w:space="0" w:color="auto"/>
      </w:divBdr>
    </w:div>
    <w:div w:id="2055041029">
      <w:bodyDiv w:val="1"/>
      <w:marLeft w:val="0"/>
      <w:marRight w:val="0"/>
      <w:marTop w:val="0"/>
      <w:marBottom w:val="0"/>
      <w:divBdr>
        <w:top w:val="none" w:sz="0" w:space="0" w:color="auto"/>
        <w:left w:val="none" w:sz="0" w:space="0" w:color="auto"/>
        <w:bottom w:val="none" w:sz="0" w:space="0" w:color="auto"/>
        <w:right w:val="none" w:sz="0" w:space="0" w:color="auto"/>
      </w:divBdr>
    </w:div>
    <w:div w:id="2106530528">
      <w:bodyDiv w:val="1"/>
      <w:marLeft w:val="0"/>
      <w:marRight w:val="0"/>
      <w:marTop w:val="0"/>
      <w:marBottom w:val="0"/>
      <w:divBdr>
        <w:top w:val="none" w:sz="0" w:space="0" w:color="auto"/>
        <w:left w:val="none" w:sz="0" w:space="0" w:color="auto"/>
        <w:bottom w:val="none" w:sz="0" w:space="0" w:color="auto"/>
        <w:right w:val="none" w:sz="0" w:space="0" w:color="auto"/>
      </w:divBdr>
      <w:divsChild>
        <w:div w:id="2018190482">
          <w:marLeft w:val="0"/>
          <w:marRight w:val="0"/>
          <w:marTop w:val="0"/>
          <w:marBottom w:val="0"/>
          <w:divBdr>
            <w:top w:val="none" w:sz="0" w:space="0" w:color="auto"/>
            <w:left w:val="none" w:sz="0" w:space="0" w:color="auto"/>
            <w:bottom w:val="none" w:sz="0" w:space="0" w:color="auto"/>
            <w:right w:val="none" w:sz="0" w:space="0" w:color="auto"/>
          </w:divBdr>
        </w:div>
        <w:div w:id="1117485555">
          <w:marLeft w:val="0"/>
          <w:marRight w:val="0"/>
          <w:marTop w:val="0"/>
          <w:marBottom w:val="0"/>
          <w:divBdr>
            <w:top w:val="none" w:sz="0" w:space="0" w:color="auto"/>
            <w:left w:val="none" w:sz="0" w:space="0" w:color="auto"/>
            <w:bottom w:val="none" w:sz="0" w:space="0" w:color="auto"/>
            <w:right w:val="none" w:sz="0" w:space="0" w:color="auto"/>
          </w:divBdr>
          <w:divsChild>
            <w:div w:id="2455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passauer-oberland.de/" TargetMode="External"/><Relationship Id="rId1" Type="http://schemas.openxmlformats.org/officeDocument/2006/relationships/hyperlink" Target="mailto:info@passauer-oberland.de" TargetMode="External"/><Relationship Id="rId6" Type="http://schemas.openxmlformats.org/officeDocument/2006/relationships/image" Target="media/image2.png"/><Relationship Id="rId5" Type="http://schemas.openxmlformats.org/officeDocument/2006/relationships/hyperlink" Target="http://www.passauer-oberland.de/" TargetMode="External"/><Relationship Id="rId4" Type="http://schemas.openxmlformats.org/officeDocument/2006/relationships/hyperlink" Target="mailto:info@passauer-oberland.de"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passauer-oberland.de/" TargetMode="External"/><Relationship Id="rId1" Type="http://schemas.openxmlformats.org/officeDocument/2006/relationships/hyperlink" Target="mailto:info@passauer-oberland.de" TargetMode="External"/><Relationship Id="rId6" Type="http://schemas.openxmlformats.org/officeDocument/2006/relationships/image" Target="media/image2.png"/><Relationship Id="rId5" Type="http://schemas.openxmlformats.org/officeDocument/2006/relationships/hyperlink" Target="http://www.passauer-oberland.de/" TargetMode="External"/><Relationship Id="rId4" Type="http://schemas.openxmlformats.org/officeDocument/2006/relationships/hyperlink" Target="mailto:info@passauer-oberland.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DFD7-B053-4122-BCFB-3C4E8424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LivingData GmbH</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Messerer</dc:creator>
  <cp:lastModifiedBy>Pia Auberger</cp:lastModifiedBy>
  <cp:revision>10</cp:revision>
  <cp:lastPrinted>2022-01-19T14:20:00Z</cp:lastPrinted>
  <dcterms:created xsi:type="dcterms:W3CDTF">2023-10-27T10:33:00Z</dcterms:created>
  <dcterms:modified xsi:type="dcterms:W3CDTF">2023-10-30T06:58:00Z</dcterms:modified>
</cp:coreProperties>
</file>